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40D74" w14:textId="77777777" w:rsidR="007C445D" w:rsidRDefault="007C445D" w:rsidP="00B4333E">
      <w:pPr>
        <w:spacing w:line="240" w:lineRule="auto"/>
      </w:pPr>
    </w:p>
    <w:p w14:paraId="4967E641" w14:textId="77777777" w:rsidR="007C445D" w:rsidRDefault="007C445D" w:rsidP="551604ED"/>
    <w:p w14:paraId="3EB41E17" w14:textId="77777777" w:rsidR="007C445D" w:rsidRDefault="007C445D" w:rsidP="551604ED"/>
    <w:p w14:paraId="6F69E168" w14:textId="77777777" w:rsidR="007C445D" w:rsidRDefault="007C445D" w:rsidP="551604ED"/>
    <w:p w14:paraId="3622689B" w14:textId="77777777" w:rsidR="007C445D" w:rsidRDefault="007C445D" w:rsidP="551604ED"/>
    <w:p w14:paraId="516495D0" w14:textId="77777777" w:rsidR="007C445D" w:rsidRDefault="007C445D" w:rsidP="551604ED"/>
    <w:p w14:paraId="5944DE68" w14:textId="77777777" w:rsidR="007C445D" w:rsidRDefault="007C445D" w:rsidP="551604ED"/>
    <w:p w14:paraId="3EABDDC5" w14:textId="77777777" w:rsidR="007C445D" w:rsidRDefault="007C445D" w:rsidP="551604ED"/>
    <w:p w14:paraId="3C80DD4B" w14:textId="77777777" w:rsidR="007C445D" w:rsidRDefault="007C445D" w:rsidP="551604ED"/>
    <w:p w14:paraId="0A973FF0" w14:textId="77777777" w:rsidR="007C445D" w:rsidRDefault="007C445D" w:rsidP="551604ED"/>
    <w:p w14:paraId="32F1464C" w14:textId="77777777" w:rsidR="007C445D" w:rsidRDefault="007C445D" w:rsidP="551604ED"/>
    <w:p w14:paraId="65DBCF2A" w14:textId="77777777" w:rsidR="007C445D" w:rsidRDefault="007C445D" w:rsidP="551604ED"/>
    <w:p w14:paraId="1F3DE3BB" w14:textId="5503AC63" w:rsidR="007C445D" w:rsidRDefault="00661FD9" w:rsidP="551604ED">
      <w:pPr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Health and Wellbeing Strategy</w:t>
      </w:r>
      <w:r w:rsidR="00505C1A" w:rsidRPr="007C445D">
        <w:rPr>
          <w:b/>
          <w:bCs/>
          <w:sz w:val="72"/>
          <w:szCs w:val="72"/>
        </w:rPr>
        <w:t xml:space="preserve"> </w:t>
      </w:r>
    </w:p>
    <w:p w14:paraId="07DBE580" w14:textId="2E5C1FD4" w:rsidR="007C445D" w:rsidRPr="007C445D" w:rsidRDefault="00505C1A" w:rsidP="551604ED">
      <w:pPr>
        <w:rPr>
          <w:b/>
          <w:bCs/>
          <w:sz w:val="72"/>
          <w:szCs w:val="72"/>
        </w:rPr>
      </w:pPr>
      <w:r w:rsidRPr="007C445D">
        <w:rPr>
          <w:b/>
          <w:bCs/>
          <w:sz w:val="72"/>
          <w:szCs w:val="72"/>
        </w:rPr>
        <w:t xml:space="preserve">2025 </w:t>
      </w:r>
      <w:r w:rsidR="007C445D" w:rsidRPr="007C445D">
        <w:rPr>
          <w:b/>
          <w:bCs/>
          <w:sz w:val="72"/>
          <w:szCs w:val="72"/>
        </w:rPr>
        <w:t>–</w:t>
      </w:r>
      <w:r w:rsidRPr="007C445D">
        <w:rPr>
          <w:b/>
          <w:bCs/>
          <w:sz w:val="72"/>
          <w:szCs w:val="72"/>
        </w:rPr>
        <w:t xml:space="preserve"> 2029</w:t>
      </w:r>
    </w:p>
    <w:p w14:paraId="4D68DA56" w14:textId="77777777" w:rsidR="007C445D" w:rsidRPr="007B78D8" w:rsidRDefault="007C445D" w:rsidP="551604ED">
      <w:pPr>
        <w:rPr>
          <w:sz w:val="44"/>
          <w:szCs w:val="44"/>
        </w:rPr>
      </w:pPr>
    </w:p>
    <w:p w14:paraId="1B8ED7D6" w14:textId="23CF7517" w:rsidR="007C445D" w:rsidRPr="007B78D8" w:rsidRDefault="007B78D8" w:rsidP="551604ED">
      <w:pPr>
        <w:rPr>
          <w:sz w:val="44"/>
          <w:szCs w:val="44"/>
        </w:rPr>
      </w:pPr>
      <w:r w:rsidRPr="007B78D8">
        <w:rPr>
          <w:sz w:val="44"/>
          <w:szCs w:val="44"/>
        </w:rPr>
        <w:t>City of Stonnington</w:t>
      </w:r>
    </w:p>
    <w:p w14:paraId="2355950A" w14:textId="77777777" w:rsidR="007C445D" w:rsidRPr="007B78D8" w:rsidRDefault="007C445D" w:rsidP="551604ED">
      <w:pPr>
        <w:rPr>
          <w:sz w:val="44"/>
          <w:szCs w:val="44"/>
        </w:rPr>
      </w:pPr>
    </w:p>
    <w:p w14:paraId="266B4067" w14:textId="5F7DBADD" w:rsidR="007C445D" w:rsidRPr="00C0080C" w:rsidRDefault="007B78D8" w:rsidP="551604ED">
      <w:pPr>
        <w:rPr>
          <w:b/>
          <w:bCs/>
          <w:sz w:val="44"/>
          <w:szCs w:val="44"/>
        </w:rPr>
      </w:pPr>
      <w:r w:rsidRPr="00C0080C">
        <w:rPr>
          <w:b/>
          <w:bCs/>
          <w:sz w:val="44"/>
          <w:szCs w:val="44"/>
        </w:rPr>
        <w:t>Easy English</w:t>
      </w:r>
    </w:p>
    <w:p w14:paraId="3B334DFE" w14:textId="77777777" w:rsidR="007C445D" w:rsidRDefault="007C445D" w:rsidP="551604ED"/>
    <w:p w14:paraId="5755F943" w14:textId="77777777" w:rsidR="007C445D" w:rsidRDefault="007C445D" w:rsidP="551604ED"/>
    <w:p w14:paraId="6B75872B" w14:textId="3A43D52D" w:rsidR="00505C1A" w:rsidRDefault="00505C1A" w:rsidP="551604ED">
      <w:r>
        <w:br w:type="page"/>
      </w:r>
    </w:p>
    <w:p w14:paraId="48C5A909" w14:textId="4D825B5B" w:rsidR="00B92945" w:rsidRPr="0037666D" w:rsidRDefault="0037666D" w:rsidP="00B4333E">
      <w:pPr>
        <w:spacing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lastRenderedPageBreak/>
        <w:t>Hard words</w:t>
      </w:r>
    </w:p>
    <w:p w14:paraId="760F863B" w14:textId="7E280009" w:rsidR="00D303C3" w:rsidRDefault="00B92945" w:rsidP="00B4333E">
      <w:pPr>
        <w:spacing w:after="120"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This </w:t>
      </w:r>
      <w:r w:rsidR="004B1E56">
        <w:rPr>
          <w:sz w:val="32"/>
          <w:szCs w:val="32"/>
        </w:rPr>
        <w:t>book</w:t>
      </w:r>
      <w:r>
        <w:rPr>
          <w:sz w:val="32"/>
          <w:szCs w:val="32"/>
        </w:rPr>
        <w:t xml:space="preserve"> has some hard </w:t>
      </w:r>
      <w:r w:rsidR="00B103CF">
        <w:rPr>
          <w:sz w:val="32"/>
          <w:szCs w:val="32"/>
        </w:rPr>
        <w:t>words.</w:t>
      </w:r>
    </w:p>
    <w:p w14:paraId="2264A7DE" w14:textId="77777777" w:rsidR="00D303C3" w:rsidRDefault="00D303C3" w:rsidP="00B4333E">
      <w:pPr>
        <w:spacing w:before="120" w:after="240" w:line="480" w:lineRule="auto"/>
        <w:rPr>
          <w:sz w:val="32"/>
          <w:szCs w:val="32"/>
        </w:rPr>
      </w:pPr>
      <w:r>
        <w:rPr>
          <w:sz w:val="32"/>
          <w:szCs w:val="32"/>
        </w:rPr>
        <w:t>The first time we write a hard word</w:t>
      </w:r>
    </w:p>
    <w:p w14:paraId="00E6017A" w14:textId="6AB8A2CB" w:rsidR="5FC819B3" w:rsidRPr="0071160B" w:rsidRDefault="00D303C3" w:rsidP="00B4333E">
      <w:pPr>
        <w:pStyle w:val="ListParagraph"/>
        <w:numPr>
          <w:ilvl w:val="0"/>
          <w:numId w:val="3"/>
        </w:numPr>
        <w:spacing w:before="120" w:after="240" w:line="480" w:lineRule="auto"/>
        <w:contextualSpacing w:val="0"/>
        <w:rPr>
          <w:sz w:val="32"/>
          <w:szCs w:val="32"/>
        </w:rPr>
      </w:pPr>
      <w:r>
        <w:rPr>
          <w:sz w:val="32"/>
          <w:szCs w:val="32"/>
        </w:rPr>
        <w:t xml:space="preserve">The word is in </w:t>
      </w:r>
      <w:r w:rsidRPr="00347CAD">
        <w:rPr>
          <w:b/>
          <w:bCs/>
          <w:color w:val="0070C0"/>
          <w:sz w:val="32"/>
          <w:szCs w:val="32"/>
        </w:rPr>
        <w:t>blue</w:t>
      </w:r>
    </w:p>
    <w:p w14:paraId="23BA2FBE" w14:textId="0CDF0252" w:rsidR="000F4E9D" w:rsidRPr="00D303C3" w:rsidRDefault="5FC819B3" w:rsidP="00B4333E">
      <w:pPr>
        <w:pStyle w:val="ListParagraph"/>
        <w:numPr>
          <w:ilvl w:val="0"/>
          <w:numId w:val="3"/>
        </w:numPr>
        <w:spacing w:before="120" w:after="240" w:line="480" w:lineRule="auto"/>
        <w:contextualSpacing w:val="0"/>
        <w:rPr>
          <w:sz w:val="32"/>
          <w:szCs w:val="32"/>
        </w:rPr>
      </w:pPr>
      <w:r w:rsidRPr="00D303C3">
        <w:rPr>
          <w:sz w:val="32"/>
          <w:szCs w:val="32"/>
        </w:rPr>
        <w:t xml:space="preserve">We </w:t>
      </w:r>
      <w:r w:rsidR="004415E3">
        <w:rPr>
          <w:sz w:val="32"/>
          <w:szCs w:val="32"/>
        </w:rPr>
        <w:t>write</w:t>
      </w:r>
      <w:r w:rsidRPr="00D303C3">
        <w:rPr>
          <w:sz w:val="32"/>
          <w:szCs w:val="32"/>
        </w:rPr>
        <w:t xml:space="preserve"> what the </w:t>
      </w:r>
      <w:r w:rsidR="004415E3">
        <w:rPr>
          <w:sz w:val="32"/>
          <w:szCs w:val="32"/>
        </w:rPr>
        <w:t xml:space="preserve">hard </w:t>
      </w:r>
      <w:r w:rsidRPr="00D303C3">
        <w:rPr>
          <w:sz w:val="32"/>
          <w:szCs w:val="32"/>
        </w:rPr>
        <w:t>word</w:t>
      </w:r>
      <w:r w:rsidR="004415E3">
        <w:rPr>
          <w:sz w:val="32"/>
          <w:szCs w:val="32"/>
        </w:rPr>
        <w:t xml:space="preserve"> </w:t>
      </w:r>
      <w:r w:rsidRPr="00D303C3">
        <w:rPr>
          <w:sz w:val="32"/>
          <w:szCs w:val="32"/>
        </w:rPr>
        <w:t>mean</w:t>
      </w:r>
      <w:r w:rsidR="004415E3">
        <w:rPr>
          <w:sz w:val="32"/>
          <w:szCs w:val="32"/>
        </w:rPr>
        <w:t>s</w:t>
      </w:r>
      <w:r w:rsidRPr="00D303C3">
        <w:rPr>
          <w:sz w:val="32"/>
          <w:szCs w:val="32"/>
        </w:rPr>
        <w:t xml:space="preserve">. </w:t>
      </w:r>
    </w:p>
    <w:p w14:paraId="7E840BFC" w14:textId="652D8555" w:rsidR="008338CA" w:rsidRDefault="008338CA" w:rsidP="00B4333E">
      <w:pPr>
        <w:spacing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t xml:space="preserve">You can get help with this </w:t>
      </w:r>
      <w:r w:rsidR="004B1E56"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t>book</w:t>
      </w:r>
    </w:p>
    <w:p w14:paraId="1FB0E617" w14:textId="703E890D" w:rsidR="0068715F" w:rsidRPr="00323CB2" w:rsidRDefault="0068715F" w:rsidP="00B4333E">
      <w:pPr>
        <w:spacing w:before="240" w:after="120" w:line="480" w:lineRule="auto"/>
        <w:rPr>
          <w:sz w:val="32"/>
          <w:szCs w:val="32"/>
        </w:rPr>
      </w:pPr>
      <w:r w:rsidRPr="00323CB2">
        <w:rPr>
          <w:sz w:val="32"/>
          <w:szCs w:val="32"/>
        </w:rPr>
        <w:t>You can get someone to help you</w:t>
      </w:r>
    </w:p>
    <w:p w14:paraId="260327E2" w14:textId="1A926D4C" w:rsidR="0068715F" w:rsidRPr="009D7A9E" w:rsidRDefault="00323CB2" w:rsidP="00B4333E">
      <w:pPr>
        <w:pStyle w:val="ListParagraph"/>
        <w:numPr>
          <w:ilvl w:val="0"/>
          <w:numId w:val="3"/>
        </w:numPr>
        <w:spacing w:before="240" w:after="120" w:line="480" w:lineRule="auto"/>
        <w:contextualSpacing w:val="0"/>
        <w:rPr>
          <w:sz w:val="32"/>
          <w:szCs w:val="32"/>
        </w:rPr>
      </w:pPr>
      <w:bookmarkStart w:id="0" w:name="_Hlk200723722"/>
      <w:r w:rsidRPr="009D7A9E">
        <w:rPr>
          <w:sz w:val="32"/>
          <w:szCs w:val="32"/>
        </w:rPr>
        <w:t>r</w:t>
      </w:r>
      <w:r w:rsidR="0068715F" w:rsidRPr="009D7A9E">
        <w:rPr>
          <w:sz w:val="32"/>
          <w:szCs w:val="32"/>
        </w:rPr>
        <w:t>ead these pages</w:t>
      </w:r>
    </w:p>
    <w:p w14:paraId="3EE170C2" w14:textId="52827874" w:rsidR="0068715F" w:rsidRPr="009D7A9E" w:rsidRDefault="00323CB2" w:rsidP="00B4333E">
      <w:pPr>
        <w:pStyle w:val="ListParagraph"/>
        <w:numPr>
          <w:ilvl w:val="0"/>
          <w:numId w:val="3"/>
        </w:numPr>
        <w:spacing w:before="240" w:after="120" w:line="480" w:lineRule="auto"/>
        <w:contextualSpacing w:val="0"/>
        <w:rPr>
          <w:sz w:val="32"/>
          <w:szCs w:val="32"/>
        </w:rPr>
      </w:pPr>
      <w:r w:rsidRPr="009D7A9E">
        <w:rPr>
          <w:sz w:val="32"/>
          <w:szCs w:val="32"/>
        </w:rPr>
        <w:t>k</w:t>
      </w:r>
      <w:r w:rsidR="0068715F" w:rsidRPr="009D7A9E">
        <w:rPr>
          <w:sz w:val="32"/>
          <w:szCs w:val="32"/>
        </w:rPr>
        <w:t xml:space="preserve">now what </w:t>
      </w:r>
      <w:r w:rsidRPr="009D7A9E">
        <w:rPr>
          <w:sz w:val="32"/>
          <w:szCs w:val="32"/>
        </w:rPr>
        <w:t>is in these pages</w:t>
      </w:r>
    </w:p>
    <w:p w14:paraId="73A49CB8" w14:textId="0530E13D" w:rsidR="0026240B" w:rsidRDefault="00323CB2" w:rsidP="00B4333E">
      <w:pPr>
        <w:pStyle w:val="ListParagraph"/>
        <w:numPr>
          <w:ilvl w:val="0"/>
          <w:numId w:val="3"/>
        </w:numPr>
        <w:spacing w:before="240" w:after="120" w:line="480" w:lineRule="auto"/>
        <w:rPr>
          <w:sz w:val="32"/>
          <w:szCs w:val="32"/>
        </w:rPr>
      </w:pPr>
      <w:r w:rsidRPr="1179B76A">
        <w:rPr>
          <w:sz w:val="32"/>
          <w:szCs w:val="32"/>
        </w:rPr>
        <w:t>find more information</w:t>
      </w:r>
      <w:r w:rsidR="009D7A9E" w:rsidRPr="1179B76A">
        <w:rPr>
          <w:sz w:val="32"/>
          <w:szCs w:val="32"/>
        </w:rPr>
        <w:t>.</w:t>
      </w:r>
      <w:bookmarkEnd w:id="0"/>
    </w:p>
    <w:p w14:paraId="37AB2E65" w14:textId="33E4BBA4" w:rsidR="00370FCB" w:rsidRDefault="5EA103F7" w:rsidP="00B4333E">
      <w:pPr>
        <w:spacing w:before="240" w:after="120" w:line="480" w:lineRule="auto"/>
        <w:rPr>
          <w:sz w:val="32"/>
          <w:szCs w:val="32"/>
        </w:rPr>
      </w:pPr>
      <w:r w:rsidRPr="096AB749">
        <w:rPr>
          <w:sz w:val="32"/>
          <w:szCs w:val="32"/>
        </w:rPr>
        <w:t>O</w:t>
      </w:r>
      <w:r w:rsidR="00AE1FB1" w:rsidRPr="096AB749">
        <w:rPr>
          <w:sz w:val="32"/>
          <w:szCs w:val="32"/>
        </w:rPr>
        <w:t>n page</w:t>
      </w:r>
      <w:r w:rsidR="077C7897" w:rsidRPr="096AB749">
        <w:rPr>
          <w:sz w:val="32"/>
          <w:szCs w:val="32"/>
        </w:rPr>
        <w:t xml:space="preserve"> </w:t>
      </w:r>
      <w:r w:rsidR="077C7897" w:rsidRPr="5CE3BC2F">
        <w:rPr>
          <w:sz w:val="32"/>
          <w:szCs w:val="32"/>
        </w:rPr>
        <w:t>1</w:t>
      </w:r>
      <w:r w:rsidR="00251723">
        <w:rPr>
          <w:sz w:val="32"/>
          <w:szCs w:val="32"/>
        </w:rPr>
        <w:t>1</w:t>
      </w:r>
      <w:r w:rsidR="2AF30C0B" w:rsidRPr="096AB749">
        <w:rPr>
          <w:sz w:val="32"/>
          <w:szCs w:val="32"/>
        </w:rPr>
        <w:t xml:space="preserve"> you can find </w:t>
      </w:r>
      <w:r w:rsidR="62FDDB20" w:rsidRPr="096AB749">
        <w:rPr>
          <w:sz w:val="32"/>
          <w:szCs w:val="32"/>
        </w:rPr>
        <w:t>information</w:t>
      </w:r>
      <w:r w:rsidR="2AF30C0B" w:rsidRPr="096AB749">
        <w:rPr>
          <w:sz w:val="32"/>
          <w:szCs w:val="32"/>
        </w:rPr>
        <w:t xml:space="preserve"> on how to get more help</w:t>
      </w:r>
      <w:r w:rsidR="6CE716A6" w:rsidRPr="096AB749">
        <w:rPr>
          <w:sz w:val="32"/>
          <w:szCs w:val="32"/>
        </w:rPr>
        <w:t xml:space="preserve"> with this.</w:t>
      </w:r>
    </w:p>
    <w:p w14:paraId="1D4580D5" w14:textId="77777777" w:rsidR="00B4333E" w:rsidRDefault="00B4333E" w:rsidP="00B4333E">
      <w:pPr>
        <w:spacing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sz w:val="40"/>
          <w:szCs w:val="40"/>
        </w:rPr>
        <w:br w:type="page"/>
      </w:r>
    </w:p>
    <w:p w14:paraId="6F157FE6" w14:textId="6BE4B7D2" w:rsidR="00AE3F57" w:rsidRDefault="00AE3F57" w:rsidP="00B4333E">
      <w:pPr>
        <w:spacing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lastRenderedPageBreak/>
        <w:t xml:space="preserve">We acknowledge First </w:t>
      </w:r>
      <w:r w:rsidR="00B4333E">
        <w:rPr>
          <w:rFonts w:asciiTheme="majorHAnsi" w:eastAsiaTheme="majorEastAsia" w:hAnsiTheme="majorHAnsi" w:cstheme="majorBidi"/>
          <w:b/>
          <w:bCs/>
          <w:sz w:val="40"/>
          <w:szCs w:val="40"/>
        </w:rPr>
        <w:t>P</w:t>
      </w:r>
      <w:r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t>eople</w:t>
      </w:r>
      <w:r w:rsidR="00480EDC">
        <w:rPr>
          <w:rFonts w:asciiTheme="majorHAnsi" w:eastAsiaTheme="majorEastAsia" w:hAnsiTheme="majorHAnsi" w:cstheme="majorBidi"/>
          <w:b/>
          <w:bCs/>
          <w:sz w:val="40"/>
          <w:szCs w:val="40"/>
        </w:rPr>
        <w:t>s</w:t>
      </w:r>
    </w:p>
    <w:p w14:paraId="44881C86" w14:textId="6C683916" w:rsidR="00480EDC" w:rsidRDefault="00480EDC" w:rsidP="0026197A">
      <w:pPr>
        <w:spacing w:before="240" w:after="240" w:line="480" w:lineRule="auto"/>
        <w:rPr>
          <w:sz w:val="32"/>
          <w:szCs w:val="32"/>
        </w:rPr>
      </w:pPr>
      <w:r w:rsidRPr="0026197A">
        <w:rPr>
          <w:b/>
          <w:bCs/>
          <w:color w:val="0070C0"/>
          <w:sz w:val="32"/>
          <w:szCs w:val="32"/>
        </w:rPr>
        <w:t>First People</w:t>
      </w:r>
      <w:r w:rsidRPr="0026197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are </w:t>
      </w:r>
      <w:r w:rsidRPr="0026197A">
        <w:rPr>
          <w:sz w:val="32"/>
          <w:szCs w:val="32"/>
        </w:rPr>
        <w:t>Aboriginal or Torres Strait Islander people</w:t>
      </w:r>
      <w:r w:rsidR="00865061">
        <w:rPr>
          <w:sz w:val="32"/>
          <w:szCs w:val="32"/>
        </w:rPr>
        <w:t>.</w:t>
      </w:r>
      <w:r w:rsidR="00865061" w:rsidRPr="00865061">
        <w:rPr>
          <w:sz w:val="32"/>
          <w:szCs w:val="32"/>
        </w:rPr>
        <w:t xml:space="preserve"> They were the first people to live in Australia.</w:t>
      </w:r>
    </w:p>
    <w:p w14:paraId="10B461FC" w14:textId="22E4F497" w:rsidR="0026197A" w:rsidRPr="0026197A" w:rsidRDefault="00480EDC" w:rsidP="0026197A">
      <w:pPr>
        <w:spacing w:before="240" w:after="240" w:line="480" w:lineRule="auto"/>
        <w:rPr>
          <w:sz w:val="32"/>
          <w:szCs w:val="32"/>
        </w:rPr>
      </w:pPr>
      <w:r w:rsidRPr="0026197A">
        <w:rPr>
          <w:sz w:val="32"/>
          <w:szCs w:val="32"/>
        </w:rPr>
        <w:t xml:space="preserve"> </w:t>
      </w:r>
      <w:r w:rsidR="00347CAD" w:rsidRPr="0026197A">
        <w:rPr>
          <w:b/>
          <w:bCs/>
          <w:color w:val="0070C0"/>
          <w:sz w:val="32"/>
          <w:szCs w:val="32"/>
        </w:rPr>
        <w:t>Acknowledge</w:t>
      </w:r>
      <w:r w:rsidR="00347CAD" w:rsidRPr="0026197A">
        <w:rPr>
          <w:color w:val="0070C0"/>
          <w:sz w:val="32"/>
          <w:szCs w:val="32"/>
        </w:rPr>
        <w:t xml:space="preserve"> </w:t>
      </w:r>
      <w:r w:rsidR="00347CAD" w:rsidRPr="0026197A">
        <w:rPr>
          <w:sz w:val="32"/>
          <w:szCs w:val="32"/>
        </w:rPr>
        <w:t xml:space="preserve">means we understand the importance of </w:t>
      </w:r>
      <w:r>
        <w:rPr>
          <w:sz w:val="32"/>
          <w:szCs w:val="32"/>
        </w:rPr>
        <w:t>their</w:t>
      </w:r>
    </w:p>
    <w:p w14:paraId="5B5D4236" w14:textId="6383D78A" w:rsidR="00500EAE" w:rsidRPr="0026197A" w:rsidRDefault="00500EAE" w:rsidP="0026197A">
      <w:pPr>
        <w:pStyle w:val="ListParagraph"/>
        <w:numPr>
          <w:ilvl w:val="0"/>
          <w:numId w:val="26"/>
        </w:numPr>
        <w:spacing w:before="240" w:after="120" w:line="480" w:lineRule="auto"/>
        <w:rPr>
          <w:sz w:val="32"/>
          <w:szCs w:val="32"/>
        </w:rPr>
      </w:pPr>
      <w:r w:rsidRPr="0026197A">
        <w:rPr>
          <w:sz w:val="32"/>
          <w:szCs w:val="32"/>
        </w:rPr>
        <w:t>culture</w:t>
      </w:r>
    </w:p>
    <w:p w14:paraId="23C1EAB5" w14:textId="30857966" w:rsidR="00500EAE" w:rsidRPr="0026197A" w:rsidRDefault="00500EAE" w:rsidP="0026197A">
      <w:pPr>
        <w:pStyle w:val="ListParagraph"/>
        <w:numPr>
          <w:ilvl w:val="0"/>
          <w:numId w:val="26"/>
        </w:numPr>
        <w:spacing w:before="240" w:after="120" w:line="480" w:lineRule="auto"/>
        <w:rPr>
          <w:sz w:val="32"/>
          <w:szCs w:val="32"/>
        </w:rPr>
      </w:pPr>
      <w:r w:rsidRPr="0026197A">
        <w:rPr>
          <w:sz w:val="32"/>
          <w:szCs w:val="32"/>
        </w:rPr>
        <w:t>language</w:t>
      </w:r>
    </w:p>
    <w:p w14:paraId="3CDBE6DE" w14:textId="45FCB38A" w:rsidR="0012160B" w:rsidRPr="0026197A" w:rsidRDefault="00500EAE" w:rsidP="0026197A">
      <w:pPr>
        <w:pStyle w:val="ListParagraph"/>
        <w:numPr>
          <w:ilvl w:val="0"/>
          <w:numId w:val="26"/>
        </w:numPr>
        <w:spacing w:before="240" w:after="120" w:line="480" w:lineRule="auto"/>
        <w:rPr>
          <w:sz w:val="32"/>
          <w:szCs w:val="32"/>
        </w:rPr>
      </w:pPr>
      <w:r w:rsidRPr="0026197A">
        <w:rPr>
          <w:sz w:val="32"/>
          <w:szCs w:val="32"/>
        </w:rPr>
        <w:t>history</w:t>
      </w:r>
      <w:r w:rsidR="0026197A" w:rsidRPr="0026197A">
        <w:rPr>
          <w:sz w:val="32"/>
          <w:szCs w:val="32"/>
        </w:rPr>
        <w:t>.</w:t>
      </w:r>
    </w:p>
    <w:p w14:paraId="1C078F88" w14:textId="5BF40B63" w:rsidR="00500EAE" w:rsidRDefault="00500EAE" w:rsidP="00B4333E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In the City of Stonnington the First People</w:t>
      </w:r>
      <w:r w:rsidR="0026197A">
        <w:rPr>
          <w:sz w:val="32"/>
          <w:szCs w:val="32"/>
        </w:rPr>
        <w:t>s</w:t>
      </w:r>
      <w:r>
        <w:rPr>
          <w:sz w:val="32"/>
          <w:szCs w:val="32"/>
        </w:rPr>
        <w:t xml:space="preserve"> are called</w:t>
      </w:r>
    </w:p>
    <w:p w14:paraId="08025765" w14:textId="4F360C5E" w:rsidR="00500EAE" w:rsidRPr="0026197A" w:rsidRDefault="00973AAD" w:rsidP="0026197A">
      <w:pPr>
        <w:pStyle w:val="ListParagraph"/>
        <w:numPr>
          <w:ilvl w:val="0"/>
          <w:numId w:val="27"/>
        </w:numPr>
        <w:spacing w:before="240" w:after="120" w:line="480" w:lineRule="auto"/>
        <w:rPr>
          <w:sz w:val="32"/>
          <w:szCs w:val="32"/>
        </w:rPr>
      </w:pPr>
      <w:r w:rsidRPr="0026197A">
        <w:rPr>
          <w:sz w:val="32"/>
          <w:szCs w:val="32"/>
        </w:rPr>
        <w:t xml:space="preserve">the </w:t>
      </w:r>
      <w:proofErr w:type="spellStart"/>
      <w:r w:rsidRPr="0026197A">
        <w:rPr>
          <w:sz w:val="32"/>
          <w:szCs w:val="32"/>
        </w:rPr>
        <w:t>Wurundjeri</w:t>
      </w:r>
      <w:proofErr w:type="spellEnd"/>
      <w:r w:rsidRPr="0026197A">
        <w:rPr>
          <w:sz w:val="32"/>
          <w:szCs w:val="32"/>
        </w:rPr>
        <w:t xml:space="preserve"> </w:t>
      </w:r>
      <w:proofErr w:type="spellStart"/>
      <w:r w:rsidRPr="0026197A">
        <w:rPr>
          <w:sz w:val="32"/>
          <w:szCs w:val="32"/>
        </w:rPr>
        <w:t>Woi</w:t>
      </w:r>
      <w:proofErr w:type="spellEnd"/>
      <w:r w:rsidRPr="0026197A">
        <w:rPr>
          <w:sz w:val="32"/>
          <w:szCs w:val="32"/>
        </w:rPr>
        <w:t>-wurrung</w:t>
      </w:r>
    </w:p>
    <w:p w14:paraId="37A5F668" w14:textId="00785027" w:rsidR="00C50821" w:rsidRPr="0026197A" w:rsidRDefault="00973AAD" w:rsidP="0026197A">
      <w:pPr>
        <w:pStyle w:val="ListParagraph"/>
        <w:numPr>
          <w:ilvl w:val="0"/>
          <w:numId w:val="27"/>
        </w:numPr>
        <w:spacing w:before="240" w:after="120" w:line="480" w:lineRule="auto"/>
        <w:rPr>
          <w:sz w:val="32"/>
          <w:szCs w:val="32"/>
        </w:rPr>
      </w:pPr>
      <w:r w:rsidRPr="0026197A">
        <w:rPr>
          <w:sz w:val="32"/>
          <w:szCs w:val="32"/>
        </w:rPr>
        <w:t>the Bunurong</w:t>
      </w:r>
      <w:r w:rsidR="00500EAE" w:rsidRPr="0026197A">
        <w:rPr>
          <w:sz w:val="32"/>
          <w:szCs w:val="32"/>
        </w:rPr>
        <w:t>.</w:t>
      </w:r>
      <w:bookmarkStart w:id="1" w:name="_Hlk200724406"/>
    </w:p>
    <w:p w14:paraId="70159077" w14:textId="69341C30" w:rsidR="00C50821" w:rsidRPr="00F12A89" w:rsidRDefault="002F722D" w:rsidP="00B4333E">
      <w:pPr>
        <w:spacing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t>About this book</w:t>
      </w:r>
    </w:p>
    <w:bookmarkEnd w:id="1"/>
    <w:p w14:paraId="6C22D1D9" w14:textId="3FE7A927" w:rsidR="009A27F2" w:rsidRDefault="002F722D" w:rsidP="00B4333E">
      <w:pPr>
        <w:spacing w:after="120" w:line="480" w:lineRule="auto"/>
        <w:rPr>
          <w:sz w:val="32"/>
          <w:szCs w:val="32"/>
        </w:rPr>
      </w:pPr>
      <w:r>
        <w:rPr>
          <w:sz w:val="32"/>
          <w:szCs w:val="32"/>
        </w:rPr>
        <w:t>This book is from the</w:t>
      </w:r>
      <w:r w:rsidRPr="0071160B">
        <w:rPr>
          <w:sz w:val="32"/>
          <w:szCs w:val="32"/>
        </w:rPr>
        <w:t xml:space="preserve"> </w:t>
      </w:r>
      <w:r>
        <w:rPr>
          <w:sz w:val="32"/>
          <w:szCs w:val="32"/>
        </w:rPr>
        <w:t>City</w:t>
      </w:r>
      <w:r w:rsidRPr="0071160B">
        <w:rPr>
          <w:sz w:val="32"/>
          <w:szCs w:val="32"/>
        </w:rPr>
        <w:t xml:space="preserve"> </w:t>
      </w:r>
      <w:r w:rsidR="009A27F2">
        <w:rPr>
          <w:sz w:val="32"/>
          <w:szCs w:val="32"/>
        </w:rPr>
        <w:t>of Stonnington</w:t>
      </w:r>
      <w:r w:rsidRPr="0071160B">
        <w:rPr>
          <w:sz w:val="32"/>
          <w:szCs w:val="32"/>
        </w:rPr>
        <w:t xml:space="preserve">. When you see the word ‘we’, it means the </w:t>
      </w:r>
      <w:r w:rsidR="009A27F2">
        <w:rPr>
          <w:sz w:val="32"/>
          <w:szCs w:val="32"/>
        </w:rPr>
        <w:t xml:space="preserve">City of </w:t>
      </w:r>
      <w:r>
        <w:rPr>
          <w:sz w:val="32"/>
          <w:szCs w:val="32"/>
        </w:rPr>
        <w:t>Stonnington</w:t>
      </w:r>
      <w:r w:rsidRPr="0071160B">
        <w:rPr>
          <w:sz w:val="32"/>
          <w:szCs w:val="32"/>
        </w:rPr>
        <w:t>.</w:t>
      </w:r>
    </w:p>
    <w:p w14:paraId="738D6054" w14:textId="29A1D150" w:rsidR="009A27F2" w:rsidRDefault="009A27F2" w:rsidP="00B4333E">
      <w:pPr>
        <w:spacing w:after="120"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This book is about our </w:t>
      </w:r>
      <w:r w:rsidR="00661FD9">
        <w:rPr>
          <w:b/>
          <w:bCs/>
          <w:color w:val="0070C0"/>
          <w:sz w:val="32"/>
          <w:szCs w:val="32"/>
        </w:rPr>
        <w:t>Health and Wellbeing Strategy</w:t>
      </w:r>
      <w:r>
        <w:rPr>
          <w:sz w:val="32"/>
          <w:szCs w:val="32"/>
        </w:rPr>
        <w:t>.</w:t>
      </w:r>
    </w:p>
    <w:p w14:paraId="1AA5D417" w14:textId="096326CD" w:rsidR="0037666D" w:rsidRDefault="009A27F2" w:rsidP="00B4333E">
      <w:pPr>
        <w:spacing w:after="120" w:line="48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We </w:t>
      </w:r>
      <w:r w:rsidR="009F3164">
        <w:rPr>
          <w:sz w:val="32"/>
          <w:szCs w:val="32"/>
        </w:rPr>
        <w:t xml:space="preserve">will </w:t>
      </w:r>
      <w:r>
        <w:rPr>
          <w:sz w:val="32"/>
          <w:szCs w:val="32"/>
        </w:rPr>
        <w:t xml:space="preserve">call it the </w:t>
      </w:r>
      <w:r w:rsidR="00661FD9">
        <w:rPr>
          <w:sz w:val="32"/>
          <w:szCs w:val="32"/>
        </w:rPr>
        <w:t>plan</w:t>
      </w:r>
      <w:r>
        <w:rPr>
          <w:sz w:val="32"/>
          <w:szCs w:val="32"/>
        </w:rPr>
        <w:t>.</w:t>
      </w:r>
      <w:r w:rsidR="0026197A">
        <w:rPr>
          <w:sz w:val="32"/>
          <w:szCs w:val="32"/>
        </w:rPr>
        <w:t xml:space="preserve"> </w:t>
      </w:r>
      <w:r w:rsidR="00204081">
        <w:rPr>
          <w:sz w:val="32"/>
          <w:szCs w:val="32"/>
        </w:rPr>
        <w:t xml:space="preserve">The </w:t>
      </w:r>
      <w:r w:rsidR="00661FD9">
        <w:rPr>
          <w:sz w:val="32"/>
          <w:szCs w:val="32"/>
        </w:rPr>
        <w:t>plan</w:t>
      </w:r>
      <w:r w:rsidR="00204081">
        <w:rPr>
          <w:sz w:val="32"/>
          <w:szCs w:val="32"/>
        </w:rPr>
        <w:t xml:space="preserve"> says </w:t>
      </w:r>
      <w:r w:rsidR="007529C2">
        <w:rPr>
          <w:sz w:val="32"/>
          <w:szCs w:val="32"/>
        </w:rPr>
        <w:t>what we will do from 2025 to 2029.</w:t>
      </w:r>
    </w:p>
    <w:p w14:paraId="62BC5C65" w14:textId="52C3E926" w:rsidR="00C50821" w:rsidRPr="00B4333E" w:rsidRDefault="0094325B" w:rsidP="00B4333E">
      <w:pPr>
        <w:spacing w:after="120" w:line="480" w:lineRule="auto"/>
        <w:rPr>
          <w:sz w:val="32"/>
          <w:szCs w:val="32"/>
        </w:rPr>
      </w:pPr>
      <w:r w:rsidRPr="0071160B">
        <w:rPr>
          <w:sz w:val="32"/>
          <w:szCs w:val="32"/>
        </w:rPr>
        <w:t xml:space="preserve">This </w:t>
      </w:r>
      <w:r>
        <w:rPr>
          <w:sz w:val="32"/>
          <w:szCs w:val="32"/>
        </w:rPr>
        <w:t>book</w:t>
      </w:r>
      <w:r w:rsidRPr="0071160B">
        <w:rPr>
          <w:sz w:val="32"/>
          <w:szCs w:val="32"/>
        </w:rPr>
        <w:t xml:space="preserve"> is a </w:t>
      </w:r>
      <w:r w:rsidRPr="0094325B">
        <w:rPr>
          <w:b/>
          <w:bCs/>
          <w:color w:val="0070C0"/>
          <w:sz w:val="32"/>
          <w:szCs w:val="32"/>
        </w:rPr>
        <w:t>summary</w:t>
      </w:r>
      <w:r w:rsidRPr="0094325B">
        <w:rPr>
          <w:color w:val="0070C0"/>
          <w:sz w:val="32"/>
          <w:szCs w:val="32"/>
        </w:rPr>
        <w:t xml:space="preserve"> </w:t>
      </w:r>
      <w:r w:rsidRPr="0071160B">
        <w:rPr>
          <w:sz w:val="32"/>
          <w:szCs w:val="32"/>
        </w:rPr>
        <w:t xml:space="preserve">of another </w:t>
      </w:r>
      <w:r w:rsidR="00661FD9">
        <w:rPr>
          <w:sz w:val="32"/>
          <w:szCs w:val="32"/>
        </w:rPr>
        <w:t>plan</w:t>
      </w:r>
      <w:r w:rsidRPr="0071160B">
        <w:rPr>
          <w:sz w:val="32"/>
          <w:szCs w:val="32"/>
        </w:rPr>
        <w:t>. This means it only includes the most important ideas.</w:t>
      </w:r>
      <w:r w:rsidR="0026197A">
        <w:rPr>
          <w:sz w:val="32"/>
          <w:szCs w:val="32"/>
        </w:rPr>
        <w:t xml:space="preserve"> </w:t>
      </w:r>
      <w:r w:rsidRPr="0071160B">
        <w:rPr>
          <w:sz w:val="32"/>
          <w:szCs w:val="32"/>
        </w:rPr>
        <w:t xml:space="preserve">You can find the other plan </w:t>
      </w:r>
      <w:r w:rsidR="0026197A">
        <w:rPr>
          <w:sz w:val="32"/>
          <w:szCs w:val="32"/>
        </w:rPr>
        <w:t>here</w:t>
      </w:r>
      <w:r w:rsidR="00F766DF">
        <w:rPr>
          <w:sz w:val="32"/>
          <w:szCs w:val="32"/>
        </w:rPr>
        <w:t xml:space="preserve">: </w:t>
      </w:r>
      <w:hyperlink r:id="rId10" w:history="1">
        <w:r w:rsidR="00F766DF" w:rsidRPr="00F766DF">
          <w:rPr>
            <w:rStyle w:val="Hyperlink"/>
            <w:sz w:val="32"/>
            <w:szCs w:val="32"/>
          </w:rPr>
          <w:t>Health and Wellbeing Strategy</w:t>
        </w:r>
      </w:hyperlink>
    </w:p>
    <w:p w14:paraId="1CDE0A3F" w14:textId="77777777" w:rsidR="00DB22BD" w:rsidRPr="00DB22BD" w:rsidRDefault="00DB22BD" w:rsidP="00B4333E">
      <w:pPr>
        <w:spacing w:after="120" w:line="480" w:lineRule="auto"/>
        <w:rPr>
          <w:rFonts w:asciiTheme="majorHAnsi" w:hAnsiTheme="majorHAnsi"/>
          <w:b/>
          <w:bCs/>
          <w:sz w:val="40"/>
          <w:szCs w:val="40"/>
          <w:lang w:val="en-AU"/>
        </w:rPr>
      </w:pPr>
      <w:r w:rsidRPr="00DB22BD">
        <w:rPr>
          <w:rFonts w:asciiTheme="majorHAnsi" w:hAnsiTheme="majorHAnsi"/>
          <w:b/>
          <w:bCs/>
          <w:sz w:val="40"/>
          <w:szCs w:val="40"/>
          <w:lang w:val="en-AU"/>
        </w:rPr>
        <w:t>How did we make the plan?</w:t>
      </w:r>
    </w:p>
    <w:p w14:paraId="0D3BCAC9" w14:textId="77777777" w:rsidR="00DB22BD" w:rsidRPr="00DB22BD" w:rsidRDefault="00DB22BD" w:rsidP="00B4333E">
      <w:pPr>
        <w:spacing w:after="120" w:line="480" w:lineRule="auto"/>
        <w:rPr>
          <w:sz w:val="32"/>
          <w:szCs w:val="32"/>
          <w:lang w:val="en-AU"/>
        </w:rPr>
      </w:pPr>
      <w:r w:rsidRPr="00DB22BD">
        <w:rPr>
          <w:sz w:val="32"/>
          <w:szCs w:val="32"/>
          <w:lang w:val="en-AU"/>
        </w:rPr>
        <w:t>We want to help people in Stonnington be healthier and happier.</w:t>
      </w:r>
    </w:p>
    <w:p w14:paraId="49DF47D4" w14:textId="7468452E" w:rsidR="00DB22BD" w:rsidRPr="00DB22BD" w:rsidRDefault="00DB22BD" w:rsidP="00B4333E">
      <w:pPr>
        <w:spacing w:after="120" w:line="480" w:lineRule="auto"/>
        <w:rPr>
          <w:sz w:val="32"/>
          <w:szCs w:val="32"/>
          <w:lang w:val="en-AU"/>
        </w:rPr>
      </w:pPr>
      <w:r w:rsidRPr="00DB22BD">
        <w:rPr>
          <w:sz w:val="32"/>
          <w:szCs w:val="32"/>
          <w:lang w:val="en-AU"/>
        </w:rPr>
        <w:t>To make this plan, we looked at</w:t>
      </w:r>
    </w:p>
    <w:p w14:paraId="15D35C72" w14:textId="6F6139B5" w:rsidR="00DB22BD" w:rsidRPr="00DB22BD" w:rsidRDefault="00677B73" w:rsidP="00B4333E">
      <w:pPr>
        <w:numPr>
          <w:ilvl w:val="0"/>
          <w:numId w:val="17"/>
        </w:numPr>
        <w:spacing w:after="120" w:line="480" w:lineRule="auto"/>
        <w:rPr>
          <w:sz w:val="32"/>
          <w:szCs w:val="32"/>
          <w:lang w:val="en-AU"/>
        </w:rPr>
      </w:pPr>
      <w:r>
        <w:rPr>
          <w:sz w:val="32"/>
          <w:szCs w:val="32"/>
          <w:lang w:val="en-AU"/>
        </w:rPr>
        <w:t>i</w:t>
      </w:r>
      <w:r w:rsidR="00DB22BD" w:rsidRPr="00DB22BD">
        <w:rPr>
          <w:sz w:val="32"/>
          <w:szCs w:val="32"/>
          <w:lang w:val="en-AU"/>
        </w:rPr>
        <w:t>nformation about people living in Stonnington</w:t>
      </w:r>
    </w:p>
    <w:p w14:paraId="688E3F61" w14:textId="2B6853C1" w:rsidR="00DB22BD" w:rsidRPr="00DB22BD" w:rsidRDefault="00677B73" w:rsidP="00B4333E">
      <w:pPr>
        <w:numPr>
          <w:ilvl w:val="0"/>
          <w:numId w:val="17"/>
        </w:numPr>
        <w:spacing w:after="120" w:line="480" w:lineRule="auto"/>
        <w:rPr>
          <w:sz w:val="32"/>
          <w:szCs w:val="32"/>
          <w:lang w:val="en-AU"/>
        </w:rPr>
      </w:pPr>
      <w:r>
        <w:rPr>
          <w:sz w:val="32"/>
          <w:szCs w:val="32"/>
          <w:lang w:val="en-AU"/>
        </w:rPr>
        <w:t>h</w:t>
      </w:r>
      <w:r w:rsidR="00DB22BD" w:rsidRPr="00DB22BD">
        <w:rPr>
          <w:sz w:val="32"/>
          <w:szCs w:val="32"/>
          <w:lang w:val="en-AU"/>
        </w:rPr>
        <w:t>ealth problems in Victoria</w:t>
      </w:r>
    </w:p>
    <w:p w14:paraId="6AFAE007" w14:textId="420AF894" w:rsidR="00DB22BD" w:rsidRPr="00B4333E" w:rsidRDefault="00677B73" w:rsidP="00B4333E">
      <w:pPr>
        <w:numPr>
          <w:ilvl w:val="0"/>
          <w:numId w:val="17"/>
        </w:numPr>
        <w:spacing w:after="120" w:line="480" w:lineRule="auto"/>
        <w:rPr>
          <w:sz w:val="32"/>
          <w:szCs w:val="32"/>
          <w:lang w:val="en-AU"/>
        </w:rPr>
      </w:pPr>
      <w:r>
        <w:rPr>
          <w:sz w:val="32"/>
          <w:szCs w:val="32"/>
          <w:lang w:val="en-AU"/>
        </w:rPr>
        <w:t>w</w:t>
      </w:r>
      <w:r w:rsidR="00DB22BD" w:rsidRPr="00DB22BD">
        <w:rPr>
          <w:sz w:val="32"/>
          <w:szCs w:val="32"/>
          <w:lang w:val="en-AU"/>
        </w:rPr>
        <w:t>hat the Victorian Government says is important for health</w:t>
      </w:r>
      <w:r w:rsidR="0026197A">
        <w:rPr>
          <w:sz w:val="32"/>
          <w:szCs w:val="32"/>
          <w:lang w:val="en-AU"/>
        </w:rPr>
        <w:t>.</w:t>
      </w:r>
    </w:p>
    <w:p w14:paraId="23265096" w14:textId="5F32FC6E" w:rsidR="00DB22BD" w:rsidRPr="00DB22BD" w:rsidRDefault="00DB22BD" w:rsidP="00B4333E">
      <w:pPr>
        <w:spacing w:after="120" w:line="480" w:lineRule="auto"/>
        <w:rPr>
          <w:sz w:val="32"/>
          <w:szCs w:val="32"/>
          <w:lang w:val="en-AU"/>
        </w:rPr>
      </w:pPr>
      <w:r w:rsidRPr="00DB22BD">
        <w:rPr>
          <w:sz w:val="32"/>
          <w:szCs w:val="32"/>
          <w:lang w:val="en-AU"/>
        </w:rPr>
        <w:t>We also spoke to</w:t>
      </w:r>
    </w:p>
    <w:p w14:paraId="0FEE4072" w14:textId="529F5BEC" w:rsidR="00DB22BD" w:rsidRPr="00DB22BD" w:rsidRDefault="00677B73" w:rsidP="00B4333E">
      <w:pPr>
        <w:numPr>
          <w:ilvl w:val="0"/>
          <w:numId w:val="20"/>
        </w:numPr>
        <w:spacing w:after="120" w:line="480" w:lineRule="auto"/>
        <w:rPr>
          <w:sz w:val="32"/>
          <w:szCs w:val="32"/>
          <w:lang w:val="en-AU"/>
        </w:rPr>
      </w:pPr>
      <w:r>
        <w:rPr>
          <w:sz w:val="32"/>
          <w:szCs w:val="32"/>
          <w:lang w:val="en-AU"/>
        </w:rPr>
        <w:t>p</w:t>
      </w:r>
      <w:r w:rsidR="00DB22BD" w:rsidRPr="00DB22BD">
        <w:rPr>
          <w:sz w:val="32"/>
          <w:szCs w:val="32"/>
          <w:lang w:val="en-AU"/>
        </w:rPr>
        <w:t>eople in the community</w:t>
      </w:r>
    </w:p>
    <w:p w14:paraId="422B007F" w14:textId="0E73AB03" w:rsidR="00DB22BD" w:rsidRPr="00DB22BD" w:rsidRDefault="00677B73" w:rsidP="00B4333E">
      <w:pPr>
        <w:numPr>
          <w:ilvl w:val="0"/>
          <w:numId w:val="20"/>
        </w:numPr>
        <w:spacing w:after="120" w:line="480" w:lineRule="auto"/>
        <w:rPr>
          <w:sz w:val="32"/>
          <w:szCs w:val="32"/>
          <w:lang w:val="en-AU"/>
        </w:rPr>
      </w:pPr>
      <w:r>
        <w:rPr>
          <w:sz w:val="32"/>
          <w:szCs w:val="32"/>
          <w:lang w:val="en-AU"/>
        </w:rPr>
        <w:t>h</w:t>
      </w:r>
      <w:r w:rsidR="00DB22BD" w:rsidRPr="00DB22BD">
        <w:rPr>
          <w:sz w:val="32"/>
          <w:szCs w:val="32"/>
          <w:lang w:val="en-AU"/>
        </w:rPr>
        <w:t xml:space="preserve">ealth services and local </w:t>
      </w:r>
      <w:r>
        <w:rPr>
          <w:sz w:val="32"/>
          <w:szCs w:val="32"/>
          <w:lang w:val="en-AU"/>
        </w:rPr>
        <w:t>groups</w:t>
      </w:r>
    </w:p>
    <w:p w14:paraId="5BCD287A" w14:textId="39EF1FD5" w:rsidR="00DB22BD" w:rsidRPr="00B4333E" w:rsidRDefault="00677B73" w:rsidP="00B4333E">
      <w:pPr>
        <w:numPr>
          <w:ilvl w:val="0"/>
          <w:numId w:val="20"/>
        </w:numPr>
        <w:spacing w:after="120" w:line="480" w:lineRule="auto"/>
        <w:rPr>
          <w:sz w:val="32"/>
          <w:szCs w:val="32"/>
          <w:lang w:val="en-AU"/>
        </w:rPr>
      </w:pPr>
      <w:r>
        <w:rPr>
          <w:sz w:val="32"/>
          <w:szCs w:val="32"/>
          <w:lang w:val="en-AU"/>
        </w:rPr>
        <w:t>c</w:t>
      </w:r>
      <w:r w:rsidR="00DB22BD" w:rsidRPr="00DB22BD">
        <w:rPr>
          <w:sz w:val="32"/>
          <w:szCs w:val="32"/>
          <w:lang w:val="en-AU"/>
        </w:rPr>
        <w:t>ouncil staff</w:t>
      </w:r>
      <w:r w:rsidR="0026197A">
        <w:rPr>
          <w:sz w:val="32"/>
          <w:szCs w:val="32"/>
          <w:lang w:val="en-AU"/>
        </w:rPr>
        <w:t>.</w:t>
      </w:r>
    </w:p>
    <w:p w14:paraId="667C8822" w14:textId="35716F72" w:rsidR="00DB22BD" w:rsidRPr="00DB22BD" w:rsidRDefault="00DB22BD" w:rsidP="00B4333E">
      <w:pPr>
        <w:spacing w:after="120" w:line="480" w:lineRule="auto"/>
        <w:rPr>
          <w:sz w:val="32"/>
          <w:szCs w:val="32"/>
          <w:lang w:val="en-AU"/>
        </w:rPr>
      </w:pPr>
      <w:r w:rsidRPr="00DB22BD">
        <w:rPr>
          <w:sz w:val="32"/>
          <w:szCs w:val="32"/>
          <w:lang w:val="en-AU"/>
        </w:rPr>
        <w:t>This helped us decide what actions to include in the plan.</w:t>
      </w:r>
    </w:p>
    <w:p w14:paraId="648839FE" w14:textId="7139035F" w:rsidR="00863842" w:rsidRPr="00DB22BD" w:rsidRDefault="00863842" w:rsidP="00B4333E">
      <w:pPr>
        <w:spacing w:after="120" w:line="480" w:lineRule="auto"/>
        <w:rPr>
          <w:sz w:val="32"/>
          <w:szCs w:val="32"/>
        </w:rPr>
      </w:pPr>
      <w:r w:rsidRPr="00DB22BD">
        <w:rPr>
          <w:sz w:val="32"/>
          <w:szCs w:val="32"/>
        </w:rPr>
        <w:lastRenderedPageBreak/>
        <w:t>We also looked at our other plans to help us know what we need to change.</w:t>
      </w:r>
    </w:p>
    <w:p w14:paraId="40171782" w14:textId="654AF57A" w:rsidR="006636F0" w:rsidRDefault="006636F0" w:rsidP="00B4333E">
      <w:pPr>
        <w:spacing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t>What’s in this plan</w:t>
      </w:r>
    </w:p>
    <w:p w14:paraId="5595ED26" w14:textId="25A4EE98" w:rsidR="00661FD9" w:rsidRDefault="00661FD9" w:rsidP="00B4333E">
      <w:pPr>
        <w:spacing w:before="240" w:after="240" w:line="480" w:lineRule="auto"/>
        <w:rPr>
          <w:sz w:val="32"/>
          <w:szCs w:val="32"/>
        </w:rPr>
      </w:pPr>
      <w:r w:rsidRPr="00661FD9">
        <w:rPr>
          <w:sz w:val="32"/>
          <w:szCs w:val="32"/>
        </w:rPr>
        <w:t xml:space="preserve">The plan says how we </w:t>
      </w:r>
      <w:r w:rsidR="00251723">
        <w:rPr>
          <w:sz w:val="32"/>
          <w:szCs w:val="32"/>
        </w:rPr>
        <w:t>will</w:t>
      </w:r>
    </w:p>
    <w:p w14:paraId="7209A5B5" w14:textId="4C71E0DA" w:rsidR="004C2BD5" w:rsidRPr="00B4333E" w:rsidRDefault="004C2BD5" w:rsidP="00B4333E">
      <w:pPr>
        <w:pStyle w:val="ListParagraph"/>
        <w:numPr>
          <w:ilvl w:val="0"/>
          <w:numId w:val="21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 xml:space="preserve">help </w:t>
      </w:r>
      <w:r w:rsidR="00251723" w:rsidRPr="00B4333E">
        <w:rPr>
          <w:sz w:val="32"/>
          <w:szCs w:val="32"/>
        </w:rPr>
        <w:t>stop</w:t>
      </w:r>
      <w:r w:rsidRPr="00B4333E">
        <w:rPr>
          <w:sz w:val="32"/>
          <w:szCs w:val="32"/>
        </w:rPr>
        <w:t xml:space="preserve"> people </w:t>
      </w:r>
      <w:r w:rsidR="00251723" w:rsidRPr="00B4333E">
        <w:rPr>
          <w:sz w:val="32"/>
          <w:szCs w:val="32"/>
        </w:rPr>
        <w:t xml:space="preserve">from </w:t>
      </w:r>
      <w:r w:rsidRPr="00B4333E">
        <w:rPr>
          <w:sz w:val="32"/>
          <w:szCs w:val="32"/>
        </w:rPr>
        <w:t>getting sick or hurt</w:t>
      </w:r>
    </w:p>
    <w:p w14:paraId="07B450F1" w14:textId="781B49D6" w:rsidR="004C2BD5" w:rsidRPr="00B4333E" w:rsidRDefault="004C2BD5" w:rsidP="00B4333E">
      <w:pPr>
        <w:pStyle w:val="ListParagraph"/>
        <w:numPr>
          <w:ilvl w:val="0"/>
          <w:numId w:val="21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 xml:space="preserve">listen to our community </w:t>
      </w:r>
      <w:r w:rsidR="00251723" w:rsidRPr="00B4333E">
        <w:rPr>
          <w:sz w:val="32"/>
          <w:szCs w:val="32"/>
        </w:rPr>
        <w:t xml:space="preserve">about what is important </w:t>
      </w:r>
      <w:r w:rsidRPr="00B4333E">
        <w:rPr>
          <w:sz w:val="32"/>
          <w:szCs w:val="32"/>
        </w:rPr>
        <w:t>to them</w:t>
      </w:r>
    </w:p>
    <w:p w14:paraId="1701BCD0" w14:textId="43620A3F" w:rsidR="004C2BD5" w:rsidRPr="00B4333E" w:rsidRDefault="004C2BD5" w:rsidP="00B4333E">
      <w:pPr>
        <w:pStyle w:val="ListParagraph"/>
        <w:numPr>
          <w:ilvl w:val="0"/>
          <w:numId w:val="21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>use information to understand our community better</w:t>
      </w:r>
    </w:p>
    <w:p w14:paraId="5E3112B9" w14:textId="37EFEFFE" w:rsidR="00743F7C" w:rsidRPr="00B4333E" w:rsidRDefault="00661FD9" w:rsidP="00B4333E">
      <w:pPr>
        <w:pStyle w:val="ListParagraph"/>
        <w:numPr>
          <w:ilvl w:val="0"/>
          <w:numId w:val="21"/>
        </w:numPr>
        <w:spacing w:before="240" w:after="240" w:line="480" w:lineRule="auto"/>
        <w:rPr>
          <w:sz w:val="32"/>
          <w:szCs w:val="32"/>
        </w:rPr>
      </w:pPr>
      <w:bookmarkStart w:id="2" w:name="_Hlk201061398"/>
      <w:r w:rsidRPr="00B4333E">
        <w:rPr>
          <w:sz w:val="32"/>
          <w:szCs w:val="32"/>
        </w:rPr>
        <w:t xml:space="preserve">work with </w:t>
      </w:r>
      <w:r w:rsidR="00251723" w:rsidRPr="00B4333E">
        <w:rPr>
          <w:sz w:val="32"/>
          <w:szCs w:val="32"/>
        </w:rPr>
        <w:t>local groups</w:t>
      </w:r>
      <w:r w:rsidRPr="00B4333E">
        <w:rPr>
          <w:sz w:val="32"/>
          <w:szCs w:val="32"/>
        </w:rPr>
        <w:t xml:space="preserve"> and </w:t>
      </w:r>
      <w:r w:rsidR="00251723" w:rsidRPr="00B4333E">
        <w:rPr>
          <w:sz w:val="32"/>
          <w:szCs w:val="32"/>
        </w:rPr>
        <w:t xml:space="preserve">health </w:t>
      </w:r>
      <w:r w:rsidRPr="00B4333E">
        <w:rPr>
          <w:sz w:val="32"/>
          <w:szCs w:val="32"/>
        </w:rPr>
        <w:t>services</w:t>
      </w:r>
      <w:r w:rsidR="004C2BD5" w:rsidRPr="00B4333E">
        <w:rPr>
          <w:sz w:val="32"/>
          <w:szCs w:val="32"/>
        </w:rPr>
        <w:t xml:space="preserve"> </w:t>
      </w:r>
    </w:p>
    <w:bookmarkEnd w:id="2"/>
    <w:p w14:paraId="7D16E95D" w14:textId="62EFF0E7" w:rsidR="00863842" w:rsidRPr="00B4333E" w:rsidRDefault="00743F7C" w:rsidP="00B4333E">
      <w:pPr>
        <w:pStyle w:val="ListParagraph"/>
        <w:numPr>
          <w:ilvl w:val="0"/>
          <w:numId w:val="21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 xml:space="preserve">help </w:t>
      </w:r>
      <w:r w:rsidRPr="00B4333E">
        <w:rPr>
          <w:b/>
          <w:bCs/>
          <w:color w:val="0070C0"/>
          <w:sz w:val="32"/>
          <w:szCs w:val="32"/>
        </w:rPr>
        <w:t>at risk people</w:t>
      </w:r>
      <w:r w:rsidRPr="00B4333E">
        <w:rPr>
          <w:color w:val="0070C0"/>
          <w:sz w:val="32"/>
          <w:szCs w:val="32"/>
        </w:rPr>
        <w:t xml:space="preserve"> </w:t>
      </w:r>
      <w:r w:rsidRPr="00B4333E">
        <w:rPr>
          <w:sz w:val="32"/>
          <w:szCs w:val="32"/>
        </w:rPr>
        <w:t>be more healthy, happy and safe.</w:t>
      </w:r>
    </w:p>
    <w:p w14:paraId="4633AAA5" w14:textId="4E3A259D" w:rsidR="00863842" w:rsidRDefault="00863842" w:rsidP="00B4333E">
      <w:pPr>
        <w:spacing w:line="480" w:lineRule="auto"/>
        <w:rPr>
          <w:sz w:val="32"/>
          <w:szCs w:val="32"/>
        </w:rPr>
      </w:pPr>
      <w:r w:rsidRPr="00863842">
        <w:rPr>
          <w:sz w:val="32"/>
          <w:szCs w:val="32"/>
        </w:rPr>
        <w:t xml:space="preserve">People might be at risk if they </w:t>
      </w:r>
    </w:p>
    <w:p w14:paraId="237699AF" w14:textId="342BA1E7" w:rsidR="00863842" w:rsidRPr="00B4333E" w:rsidRDefault="00863842" w:rsidP="00B4333E">
      <w:pPr>
        <w:pStyle w:val="ListParagraph"/>
        <w:numPr>
          <w:ilvl w:val="0"/>
          <w:numId w:val="22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 xml:space="preserve">are homeless </w:t>
      </w:r>
    </w:p>
    <w:p w14:paraId="52B26200" w14:textId="4E87724F" w:rsidR="00863842" w:rsidRPr="00B4333E" w:rsidRDefault="00863842" w:rsidP="00B4333E">
      <w:pPr>
        <w:pStyle w:val="ListParagraph"/>
        <w:numPr>
          <w:ilvl w:val="0"/>
          <w:numId w:val="22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 xml:space="preserve">are an older person </w:t>
      </w:r>
    </w:p>
    <w:p w14:paraId="14713C8D" w14:textId="52C77149" w:rsidR="00863842" w:rsidRPr="00B4333E" w:rsidRDefault="00863842" w:rsidP="00B4333E">
      <w:pPr>
        <w:pStyle w:val="ListParagraph"/>
        <w:numPr>
          <w:ilvl w:val="0"/>
          <w:numId w:val="22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 xml:space="preserve">are a woman </w:t>
      </w:r>
    </w:p>
    <w:p w14:paraId="64C1F458" w14:textId="09F5D11C" w:rsidR="00863842" w:rsidRPr="00B4333E" w:rsidRDefault="00863842" w:rsidP="00B4333E">
      <w:pPr>
        <w:pStyle w:val="ListParagraph"/>
        <w:numPr>
          <w:ilvl w:val="0"/>
          <w:numId w:val="22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 xml:space="preserve">have a disability </w:t>
      </w:r>
    </w:p>
    <w:p w14:paraId="300F4E90" w14:textId="301BEA64" w:rsidR="00863842" w:rsidRPr="00B4333E" w:rsidRDefault="00863842" w:rsidP="00B4333E">
      <w:pPr>
        <w:pStyle w:val="ListParagraph"/>
        <w:numPr>
          <w:ilvl w:val="0"/>
          <w:numId w:val="22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 xml:space="preserve">do not speak English </w:t>
      </w:r>
    </w:p>
    <w:p w14:paraId="21744547" w14:textId="77777777" w:rsidR="004C2BD5" w:rsidRPr="00B4333E" w:rsidRDefault="00863842" w:rsidP="00B4333E">
      <w:pPr>
        <w:pStyle w:val="ListParagraph"/>
        <w:numPr>
          <w:ilvl w:val="0"/>
          <w:numId w:val="22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t xml:space="preserve">are an Aboriginal or Torres Strait Islander person </w:t>
      </w:r>
    </w:p>
    <w:p w14:paraId="53942D99" w14:textId="232FE23D" w:rsidR="00863842" w:rsidRPr="00B4333E" w:rsidRDefault="00863842" w:rsidP="00B4333E">
      <w:pPr>
        <w:pStyle w:val="ListParagraph"/>
        <w:numPr>
          <w:ilvl w:val="0"/>
          <w:numId w:val="22"/>
        </w:numPr>
        <w:spacing w:before="240" w:after="240" w:line="480" w:lineRule="auto"/>
        <w:rPr>
          <w:sz w:val="32"/>
          <w:szCs w:val="32"/>
        </w:rPr>
      </w:pPr>
      <w:r w:rsidRPr="00B4333E">
        <w:rPr>
          <w:sz w:val="32"/>
          <w:szCs w:val="32"/>
        </w:rPr>
        <w:lastRenderedPageBreak/>
        <w:t xml:space="preserve">have a different </w:t>
      </w:r>
      <w:r w:rsidRPr="00B4333E">
        <w:rPr>
          <w:b/>
          <w:bCs/>
          <w:color w:val="0070C0"/>
          <w:sz w:val="32"/>
          <w:szCs w:val="32"/>
        </w:rPr>
        <w:t>sexuality</w:t>
      </w:r>
      <w:r w:rsidR="00743F7C" w:rsidRPr="00B4333E">
        <w:rPr>
          <w:b/>
          <w:bCs/>
          <w:color w:val="0070C0"/>
          <w:sz w:val="32"/>
          <w:szCs w:val="32"/>
        </w:rPr>
        <w:t xml:space="preserve"> or gender</w:t>
      </w:r>
      <w:r w:rsidR="0026197A">
        <w:rPr>
          <w:b/>
          <w:bCs/>
          <w:color w:val="0070C0"/>
          <w:sz w:val="32"/>
          <w:szCs w:val="32"/>
        </w:rPr>
        <w:t>.</w:t>
      </w:r>
      <w:r w:rsidRPr="00B4333E">
        <w:rPr>
          <w:b/>
          <w:bCs/>
          <w:color w:val="0070C0"/>
          <w:sz w:val="32"/>
          <w:szCs w:val="32"/>
        </w:rPr>
        <w:t xml:space="preserve"> </w:t>
      </w:r>
    </w:p>
    <w:p w14:paraId="5DCAB0D7" w14:textId="17ABC6E6" w:rsidR="00863842" w:rsidRDefault="00863842" w:rsidP="00B4333E">
      <w:pPr>
        <w:spacing w:before="240" w:after="240" w:line="480" w:lineRule="auto"/>
        <w:rPr>
          <w:sz w:val="32"/>
          <w:szCs w:val="32"/>
        </w:rPr>
      </w:pPr>
      <w:r w:rsidRPr="00863842">
        <w:rPr>
          <w:sz w:val="32"/>
          <w:szCs w:val="32"/>
        </w:rPr>
        <w:t>Sexuality means who a person is attracted to.</w:t>
      </w:r>
      <w:r w:rsidR="00743F7C">
        <w:rPr>
          <w:sz w:val="32"/>
          <w:szCs w:val="32"/>
        </w:rPr>
        <w:t xml:space="preserve"> Gender is a person’s </w:t>
      </w:r>
      <w:r w:rsidR="00743F7C" w:rsidRPr="00743F7C">
        <w:rPr>
          <w:sz w:val="32"/>
          <w:szCs w:val="32"/>
        </w:rPr>
        <w:t xml:space="preserve">internal sense of </w:t>
      </w:r>
      <w:r w:rsidR="00743F7C">
        <w:rPr>
          <w:sz w:val="32"/>
          <w:szCs w:val="32"/>
        </w:rPr>
        <w:t>being male, female, both</w:t>
      </w:r>
      <w:r w:rsidR="00743F7C" w:rsidRPr="00743F7C">
        <w:rPr>
          <w:sz w:val="32"/>
          <w:szCs w:val="32"/>
        </w:rPr>
        <w:t>, or neither.</w:t>
      </w:r>
    </w:p>
    <w:p w14:paraId="6ECE3641" w14:textId="77777777" w:rsidR="00B4333E" w:rsidRDefault="00B4333E" w:rsidP="00B4333E">
      <w:pPr>
        <w:spacing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sz w:val="40"/>
          <w:szCs w:val="40"/>
        </w:rPr>
        <w:br w:type="page"/>
      </w:r>
    </w:p>
    <w:p w14:paraId="56B630E3" w14:textId="43960F1A" w:rsidR="00C50821" w:rsidRPr="0014169D" w:rsidRDefault="00C902F1" w:rsidP="0026197A">
      <w:pPr>
        <w:spacing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lastRenderedPageBreak/>
        <w:t>About Stonnington</w:t>
      </w:r>
    </w:p>
    <w:p w14:paraId="33CD5F33" w14:textId="7F06FF58" w:rsidR="00C902F1" w:rsidRDefault="02057732" w:rsidP="0026197A">
      <w:pPr>
        <w:spacing w:line="480" w:lineRule="auto"/>
        <w:rPr>
          <w:sz w:val="32"/>
          <w:szCs w:val="32"/>
        </w:rPr>
      </w:pPr>
      <w:r w:rsidRPr="00C50821">
        <w:rPr>
          <w:b/>
          <w:bCs/>
          <w:sz w:val="32"/>
          <w:szCs w:val="32"/>
        </w:rPr>
        <w:t>114,0</w:t>
      </w:r>
      <w:r w:rsidR="00C50821" w:rsidRPr="00C50821">
        <w:rPr>
          <w:b/>
          <w:bCs/>
          <w:sz w:val="32"/>
          <w:szCs w:val="32"/>
        </w:rPr>
        <w:t>00</w:t>
      </w:r>
      <w:r w:rsidRPr="096AB749">
        <w:rPr>
          <w:sz w:val="32"/>
          <w:szCs w:val="32"/>
        </w:rPr>
        <w:t xml:space="preserve"> </w:t>
      </w:r>
      <w:r w:rsidR="4B5D548C" w:rsidRPr="096AB749">
        <w:rPr>
          <w:sz w:val="32"/>
          <w:szCs w:val="32"/>
        </w:rPr>
        <w:t>people live in Stonnington</w:t>
      </w:r>
    </w:p>
    <w:p w14:paraId="52DC4D1B" w14:textId="13FC82C1" w:rsidR="00C50821" w:rsidRPr="00C50821" w:rsidRDefault="00C50821" w:rsidP="0026197A">
      <w:pPr>
        <w:spacing w:line="480" w:lineRule="auto"/>
        <w:rPr>
          <w:sz w:val="32"/>
          <w:szCs w:val="32"/>
          <w:lang w:val="en-AU"/>
        </w:rPr>
      </w:pPr>
      <w:r w:rsidRPr="00C50821">
        <w:rPr>
          <w:b/>
          <w:bCs/>
          <w:sz w:val="32"/>
          <w:szCs w:val="32"/>
          <w:lang w:val="en-AU"/>
        </w:rPr>
        <w:t>1 in 8</w:t>
      </w:r>
      <w:r w:rsidRPr="00C50821">
        <w:rPr>
          <w:sz w:val="32"/>
          <w:szCs w:val="32"/>
          <w:lang w:val="en-AU"/>
        </w:rPr>
        <w:t xml:space="preserve"> people live with a disability or poor health</w:t>
      </w:r>
    </w:p>
    <w:p w14:paraId="6886E670" w14:textId="776A504A" w:rsidR="00C50821" w:rsidRPr="00C50821" w:rsidRDefault="00C50821" w:rsidP="0026197A">
      <w:pPr>
        <w:spacing w:line="480" w:lineRule="auto"/>
        <w:rPr>
          <w:sz w:val="32"/>
          <w:szCs w:val="32"/>
          <w:lang w:val="en-AU"/>
        </w:rPr>
      </w:pPr>
      <w:r w:rsidRPr="00C50821">
        <w:rPr>
          <w:b/>
          <w:bCs/>
          <w:sz w:val="32"/>
          <w:szCs w:val="32"/>
          <w:lang w:val="en-AU"/>
        </w:rPr>
        <w:t>1 in 5</w:t>
      </w:r>
      <w:r w:rsidRPr="00C50821">
        <w:rPr>
          <w:sz w:val="32"/>
          <w:szCs w:val="32"/>
          <w:lang w:val="en-AU"/>
        </w:rPr>
        <w:t xml:space="preserve"> people speak a language other than English at home</w:t>
      </w:r>
    </w:p>
    <w:p w14:paraId="1A434A87" w14:textId="55CB7245" w:rsidR="00C50821" w:rsidRPr="00C50821" w:rsidRDefault="00C50821" w:rsidP="0026197A">
      <w:pPr>
        <w:spacing w:line="480" w:lineRule="auto"/>
        <w:rPr>
          <w:sz w:val="32"/>
          <w:szCs w:val="32"/>
          <w:lang w:val="en-AU"/>
        </w:rPr>
      </w:pPr>
      <w:r w:rsidRPr="00C50821">
        <w:rPr>
          <w:b/>
          <w:bCs/>
          <w:sz w:val="32"/>
          <w:szCs w:val="32"/>
          <w:lang w:val="en-AU"/>
        </w:rPr>
        <w:t>1 in 7</w:t>
      </w:r>
      <w:r w:rsidRPr="00C50821">
        <w:rPr>
          <w:sz w:val="32"/>
          <w:szCs w:val="32"/>
          <w:lang w:val="en-AU"/>
        </w:rPr>
        <w:t xml:space="preserve"> people identify as LGBTIQA+ (different sexuality or gender)</w:t>
      </w:r>
    </w:p>
    <w:p w14:paraId="228EEFD7" w14:textId="0815E031" w:rsidR="00C50821" w:rsidRPr="00C50821" w:rsidRDefault="00C50821" w:rsidP="0026197A">
      <w:pPr>
        <w:spacing w:line="480" w:lineRule="auto"/>
        <w:rPr>
          <w:sz w:val="32"/>
          <w:szCs w:val="32"/>
          <w:lang w:val="en-AU"/>
        </w:rPr>
      </w:pPr>
      <w:r w:rsidRPr="00C50821">
        <w:rPr>
          <w:b/>
          <w:bCs/>
          <w:sz w:val="32"/>
          <w:szCs w:val="32"/>
          <w:lang w:val="en-AU"/>
        </w:rPr>
        <w:t>1 in 5</w:t>
      </w:r>
      <w:r w:rsidRPr="00C50821">
        <w:rPr>
          <w:sz w:val="32"/>
          <w:szCs w:val="32"/>
          <w:lang w:val="en-AU"/>
        </w:rPr>
        <w:t xml:space="preserve"> people feel lonely</w:t>
      </w:r>
    </w:p>
    <w:p w14:paraId="6093D9EE" w14:textId="5A378C3A" w:rsidR="00C50821" w:rsidRPr="00C50821" w:rsidRDefault="00C50821" w:rsidP="0026197A">
      <w:pPr>
        <w:spacing w:line="480" w:lineRule="auto"/>
        <w:rPr>
          <w:sz w:val="32"/>
          <w:szCs w:val="32"/>
          <w:lang w:val="en-AU"/>
        </w:rPr>
      </w:pPr>
      <w:r w:rsidRPr="00C50821">
        <w:rPr>
          <w:b/>
          <w:bCs/>
          <w:sz w:val="32"/>
          <w:szCs w:val="32"/>
          <w:lang w:val="en-AU"/>
        </w:rPr>
        <w:t>1 in 5</w:t>
      </w:r>
      <w:r w:rsidRPr="00C50821">
        <w:rPr>
          <w:sz w:val="32"/>
          <w:szCs w:val="32"/>
          <w:lang w:val="en-AU"/>
        </w:rPr>
        <w:t xml:space="preserve"> people have asked for mental health support</w:t>
      </w:r>
    </w:p>
    <w:p w14:paraId="231C5C99" w14:textId="7368C9D2" w:rsidR="00C50821" w:rsidRPr="00C50821" w:rsidRDefault="00C50821" w:rsidP="0026197A">
      <w:pPr>
        <w:spacing w:line="480" w:lineRule="auto"/>
        <w:rPr>
          <w:sz w:val="32"/>
          <w:szCs w:val="32"/>
          <w:lang w:val="en-AU"/>
        </w:rPr>
      </w:pPr>
      <w:r w:rsidRPr="00C50821">
        <w:rPr>
          <w:b/>
          <w:bCs/>
          <w:sz w:val="32"/>
          <w:szCs w:val="32"/>
          <w:lang w:val="en-AU"/>
        </w:rPr>
        <w:t>1 in 6</w:t>
      </w:r>
      <w:r w:rsidRPr="00C50821">
        <w:rPr>
          <w:sz w:val="32"/>
          <w:szCs w:val="32"/>
          <w:lang w:val="en-AU"/>
        </w:rPr>
        <w:t xml:space="preserve"> people are at risk of harm from alcohol</w:t>
      </w:r>
    </w:p>
    <w:p w14:paraId="12192AF5" w14:textId="3DD6CE83" w:rsidR="00C50821" w:rsidRPr="00C50821" w:rsidRDefault="00C50821" w:rsidP="0026197A">
      <w:pPr>
        <w:spacing w:line="480" w:lineRule="auto"/>
        <w:rPr>
          <w:sz w:val="32"/>
          <w:szCs w:val="32"/>
          <w:lang w:val="en-AU"/>
        </w:rPr>
      </w:pPr>
      <w:r w:rsidRPr="00C50821">
        <w:rPr>
          <w:b/>
          <w:bCs/>
          <w:sz w:val="32"/>
          <w:szCs w:val="32"/>
          <w:lang w:val="en-AU"/>
        </w:rPr>
        <w:t>1 in 18</w:t>
      </w:r>
      <w:r w:rsidRPr="00C50821">
        <w:rPr>
          <w:sz w:val="32"/>
          <w:szCs w:val="32"/>
          <w:lang w:val="en-AU"/>
        </w:rPr>
        <w:t xml:space="preserve"> people use a vape every day</w:t>
      </w:r>
    </w:p>
    <w:p w14:paraId="6A91B685" w14:textId="4A3200CA" w:rsidR="00C50821" w:rsidRPr="00C50821" w:rsidRDefault="00C50821" w:rsidP="0026197A">
      <w:pPr>
        <w:spacing w:line="480" w:lineRule="auto"/>
        <w:rPr>
          <w:sz w:val="32"/>
          <w:szCs w:val="32"/>
          <w:lang w:val="en-AU"/>
        </w:rPr>
      </w:pPr>
      <w:r w:rsidRPr="00C50821">
        <w:rPr>
          <w:b/>
          <w:bCs/>
          <w:sz w:val="32"/>
          <w:szCs w:val="32"/>
          <w:lang w:val="en-AU"/>
        </w:rPr>
        <w:t>1 in 3</w:t>
      </w:r>
      <w:r w:rsidRPr="00C50821">
        <w:rPr>
          <w:sz w:val="32"/>
          <w:szCs w:val="32"/>
          <w:lang w:val="en-AU"/>
        </w:rPr>
        <w:t xml:space="preserve"> people are regularly physically active</w:t>
      </w:r>
    </w:p>
    <w:p w14:paraId="629F6BCB" w14:textId="7BB300D6" w:rsidR="00251723" w:rsidRPr="00B4333E" w:rsidRDefault="00C50821" w:rsidP="0026197A">
      <w:pPr>
        <w:spacing w:line="480" w:lineRule="auto"/>
        <w:rPr>
          <w:sz w:val="32"/>
          <w:szCs w:val="32"/>
          <w:lang w:val="en-AU"/>
        </w:rPr>
      </w:pPr>
      <w:r w:rsidRPr="00C50821">
        <w:rPr>
          <w:b/>
          <w:bCs/>
          <w:sz w:val="32"/>
          <w:szCs w:val="32"/>
          <w:lang w:val="en-AU"/>
        </w:rPr>
        <w:t>1 in 6</w:t>
      </w:r>
      <w:r w:rsidRPr="00C50821">
        <w:rPr>
          <w:sz w:val="32"/>
          <w:szCs w:val="32"/>
          <w:lang w:val="en-AU"/>
        </w:rPr>
        <w:t xml:space="preserve"> people worry about running out of food</w:t>
      </w:r>
      <w:r w:rsidR="0026197A">
        <w:rPr>
          <w:sz w:val="32"/>
          <w:szCs w:val="32"/>
          <w:lang w:val="en-AU"/>
        </w:rPr>
        <w:t>.</w:t>
      </w:r>
    </w:p>
    <w:p w14:paraId="6DFF7186" w14:textId="77777777" w:rsidR="0026197A" w:rsidRDefault="0026197A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sz w:val="40"/>
          <w:szCs w:val="40"/>
        </w:rPr>
        <w:br w:type="page"/>
      </w:r>
    </w:p>
    <w:p w14:paraId="2FF993E2" w14:textId="1669A584" w:rsidR="004B1E56" w:rsidRPr="00743F7C" w:rsidRDefault="007C0B4C" w:rsidP="0026197A">
      <w:pPr>
        <w:spacing w:before="240" w:after="120"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sz w:val="40"/>
          <w:szCs w:val="40"/>
        </w:rPr>
        <w:lastRenderedPageBreak/>
        <w:t>What is most important for Stonnington?</w:t>
      </w:r>
    </w:p>
    <w:p w14:paraId="20079AF6" w14:textId="4A7ED438" w:rsidR="007C0B4C" w:rsidRPr="007C0B4C" w:rsidRDefault="007C0B4C" w:rsidP="0026197A">
      <w:pPr>
        <w:spacing w:after="120" w:line="480" w:lineRule="auto"/>
        <w:rPr>
          <w:sz w:val="32"/>
          <w:szCs w:val="32"/>
          <w:lang w:val="en-AU"/>
        </w:rPr>
      </w:pPr>
      <w:r w:rsidRPr="007C0B4C">
        <w:rPr>
          <w:sz w:val="32"/>
          <w:szCs w:val="32"/>
          <w:lang w:val="en-AU"/>
        </w:rPr>
        <w:t xml:space="preserve">These are the things that </w:t>
      </w:r>
      <w:r>
        <w:rPr>
          <w:sz w:val="32"/>
          <w:szCs w:val="32"/>
          <w:lang w:val="en-AU"/>
        </w:rPr>
        <w:t>we</w:t>
      </w:r>
      <w:r w:rsidRPr="007C0B4C">
        <w:rPr>
          <w:sz w:val="32"/>
          <w:szCs w:val="32"/>
          <w:lang w:val="en-AU"/>
        </w:rPr>
        <w:t xml:space="preserve"> think are most important to support people in Stonnington</w:t>
      </w:r>
    </w:p>
    <w:p w14:paraId="5ED09F8A" w14:textId="08F93852" w:rsidR="007C0B4C" w:rsidRPr="007C0B4C" w:rsidRDefault="007C0B4C" w:rsidP="0026197A">
      <w:pPr>
        <w:numPr>
          <w:ilvl w:val="0"/>
          <w:numId w:val="16"/>
        </w:numPr>
        <w:spacing w:after="120" w:line="480" w:lineRule="auto"/>
        <w:rPr>
          <w:sz w:val="32"/>
          <w:szCs w:val="32"/>
          <w:lang w:val="en-AU"/>
        </w:rPr>
      </w:pPr>
      <w:r w:rsidRPr="007C0B4C">
        <w:rPr>
          <w:b/>
          <w:bCs/>
          <w:sz w:val="32"/>
          <w:szCs w:val="32"/>
          <w:lang w:val="en-AU"/>
        </w:rPr>
        <w:t>Make Stonnington safe for everyone</w:t>
      </w:r>
    </w:p>
    <w:p w14:paraId="0485589D" w14:textId="670080C2" w:rsidR="007C0B4C" w:rsidRPr="007C0B4C" w:rsidRDefault="007C0B4C" w:rsidP="0026197A">
      <w:pPr>
        <w:numPr>
          <w:ilvl w:val="0"/>
          <w:numId w:val="16"/>
        </w:numPr>
        <w:spacing w:after="120" w:line="480" w:lineRule="auto"/>
        <w:rPr>
          <w:sz w:val="32"/>
          <w:szCs w:val="32"/>
          <w:lang w:val="en-AU"/>
        </w:rPr>
      </w:pPr>
      <w:r w:rsidRPr="007C0B4C">
        <w:rPr>
          <w:b/>
          <w:bCs/>
          <w:sz w:val="32"/>
          <w:szCs w:val="32"/>
          <w:lang w:val="en-AU"/>
        </w:rPr>
        <w:t xml:space="preserve">Help people feel happy and </w:t>
      </w:r>
      <w:r w:rsidR="00251723">
        <w:rPr>
          <w:b/>
          <w:bCs/>
          <w:sz w:val="32"/>
          <w:szCs w:val="32"/>
          <w:lang w:val="en-AU"/>
        </w:rPr>
        <w:t>included</w:t>
      </w:r>
    </w:p>
    <w:p w14:paraId="59B739C2" w14:textId="746D80FC" w:rsidR="4C2D9974" w:rsidRPr="00B4333E" w:rsidRDefault="007C0B4C" w:rsidP="0026197A">
      <w:pPr>
        <w:numPr>
          <w:ilvl w:val="0"/>
          <w:numId w:val="16"/>
        </w:numPr>
        <w:spacing w:after="120" w:line="480" w:lineRule="auto"/>
        <w:rPr>
          <w:sz w:val="32"/>
          <w:szCs w:val="32"/>
          <w:lang w:val="en-AU"/>
        </w:rPr>
      </w:pPr>
      <w:r w:rsidRPr="007C0B4C">
        <w:rPr>
          <w:b/>
          <w:bCs/>
          <w:sz w:val="32"/>
          <w:szCs w:val="32"/>
          <w:lang w:val="en-AU"/>
        </w:rPr>
        <w:t>Support people to be healthy and active</w:t>
      </w:r>
      <w:r w:rsidR="0026197A">
        <w:rPr>
          <w:sz w:val="32"/>
          <w:szCs w:val="32"/>
          <w:lang w:val="en-AU"/>
        </w:rPr>
        <w:t>.</w:t>
      </w:r>
    </w:p>
    <w:p w14:paraId="5F2B6D60" w14:textId="27FA44CD" w:rsidR="096AB749" w:rsidRPr="00B4333E" w:rsidRDefault="007C0B4C" w:rsidP="0026197A">
      <w:pPr>
        <w:spacing w:after="120" w:line="480" w:lineRule="auto"/>
        <w:rPr>
          <w:sz w:val="32"/>
          <w:szCs w:val="32"/>
        </w:rPr>
      </w:pPr>
      <w:r>
        <w:rPr>
          <w:sz w:val="32"/>
          <w:szCs w:val="32"/>
        </w:rPr>
        <w:t>O</w:t>
      </w:r>
      <w:r w:rsidR="001F1FB7">
        <w:rPr>
          <w:sz w:val="32"/>
          <w:szCs w:val="32"/>
        </w:rPr>
        <w:t>n the</w:t>
      </w:r>
      <w:r w:rsidR="6844B666" w:rsidRPr="096AB749">
        <w:rPr>
          <w:sz w:val="32"/>
          <w:szCs w:val="32"/>
        </w:rPr>
        <w:t xml:space="preserve"> next pages we </w:t>
      </w:r>
      <w:r w:rsidR="00C05564">
        <w:rPr>
          <w:sz w:val="32"/>
          <w:szCs w:val="32"/>
        </w:rPr>
        <w:t xml:space="preserve">say what we </w:t>
      </w:r>
      <w:r w:rsidR="6844B666" w:rsidRPr="096AB749">
        <w:rPr>
          <w:sz w:val="32"/>
          <w:szCs w:val="32"/>
        </w:rPr>
        <w:t xml:space="preserve">will do over the next 4 years to </w:t>
      </w:r>
      <w:r w:rsidR="00FF627B">
        <w:rPr>
          <w:sz w:val="32"/>
          <w:szCs w:val="32"/>
        </w:rPr>
        <w:t>make these things happen</w:t>
      </w:r>
      <w:r w:rsidR="0026197A">
        <w:rPr>
          <w:sz w:val="32"/>
          <w:szCs w:val="32"/>
        </w:rPr>
        <w:t>.</w:t>
      </w:r>
    </w:p>
    <w:p w14:paraId="35823571" w14:textId="69CF5B8B" w:rsidR="096AB749" w:rsidRPr="00B4333E" w:rsidRDefault="01174A49" w:rsidP="0026197A">
      <w:pPr>
        <w:spacing w:line="48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t xml:space="preserve">What we will </w:t>
      </w:r>
      <w:r w:rsidR="25C248AB"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t xml:space="preserve">do </w:t>
      </w:r>
      <w:r w:rsidRPr="096AB749">
        <w:rPr>
          <w:rFonts w:asciiTheme="majorHAnsi" w:eastAsiaTheme="majorEastAsia" w:hAnsiTheme="majorHAnsi" w:cstheme="majorBidi"/>
          <w:b/>
          <w:bCs/>
          <w:sz w:val="40"/>
          <w:szCs w:val="40"/>
        </w:rPr>
        <w:t>over the next 4 years</w:t>
      </w:r>
    </w:p>
    <w:p w14:paraId="5A1F10D4" w14:textId="60354C8D" w:rsidR="004B1E56" w:rsidRDefault="7CE12387" w:rsidP="0026197A">
      <w:pPr>
        <w:spacing w:line="480" w:lineRule="auto"/>
        <w:rPr>
          <w:sz w:val="32"/>
          <w:szCs w:val="32"/>
        </w:rPr>
      </w:pPr>
      <w:r w:rsidRPr="096AB749">
        <w:rPr>
          <w:sz w:val="32"/>
          <w:szCs w:val="32"/>
        </w:rPr>
        <w:t xml:space="preserve">To make </w:t>
      </w:r>
      <w:r w:rsidR="694BBFB4" w:rsidRPr="096AB749">
        <w:rPr>
          <w:b/>
          <w:bCs/>
          <w:sz w:val="32"/>
          <w:szCs w:val="32"/>
        </w:rPr>
        <w:t xml:space="preserve">Stonnington </w:t>
      </w:r>
      <w:r w:rsidR="00C97053">
        <w:rPr>
          <w:b/>
          <w:bCs/>
          <w:sz w:val="32"/>
          <w:szCs w:val="32"/>
        </w:rPr>
        <w:t>a</w:t>
      </w:r>
      <w:r w:rsidR="694BBFB4" w:rsidRPr="096AB749">
        <w:rPr>
          <w:b/>
          <w:bCs/>
          <w:sz w:val="32"/>
          <w:szCs w:val="32"/>
        </w:rPr>
        <w:t xml:space="preserve"> </w:t>
      </w:r>
      <w:r w:rsidR="006C2567" w:rsidRPr="006C2567">
        <w:rPr>
          <w:b/>
          <w:bCs/>
          <w:sz w:val="32"/>
          <w:szCs w:val="32"/>
        </w:rPr>
        <w:t>safe</w:t>
      </w:r>
      <w:r w:rsidR="00C97053">
        <w:rPr>
          <w:b/>
          <w:bCs/>
          <w:sz w:val="32"/>
          <w:szCs w:val="32"/>
        </w:rPr>
        <w:t>r place</w:t>
      </w:r>
      <w:r w:rsidR="006C2567" w:rsidRPr="006C2567">
        <w:rPr>
          <w:b/>
          <w:bCs/>
          <w:sz w:val="32"/>
          <w:szCs w:val="32"/>
        </w:rPr>
        <w:t xml:space="preserve"> </w:t>
      </w:r>
      <w:r w:rsidR="13A1B3C0" w:rsidRPr="096AB749">
        <w:rPr>
          <w:sz w:val="32"/>
          <w:szCs w:val="32"/>
        </w:rPr>
        <w:t>we will</w:t>
      </w:r>
    </w:p>
    <w:p w14:paraId="5F79D72E" w14:textId="1D3405F5" w:rsidR="006C2567" w:rsidRPr="0026197A" w:rsidRDefault="00677B73" w:rsidP="0026197A">
      <w:pPr>
        <w:pStyle w:val="ListParagraph"/>
        <w:numPr>
          <w:ilvl w:val="0"/>
          <w:numId w:val="23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s</w:t>
      </w:r>
      <w:r w:rsidR="006C2567" w:rsidRPr="096AB749">
        <w:rPr>
          <w:sz w:val="32"/>
          <w:szCs w:val="32"/>
        </w:rPr>
        <w:t>upport people to feel safe</w:t>
      </w:r>
      <w:r w:rsidR="006C2567">
        <w:rPr>
          <w:sz w:val="32"/>
          <w:szCs w:val="32"/>
        </w:rPr>
        <w:t xml:space="preserve"> and respected</w:t>
      </w:r>
    </w:p>
    <w:p w14:paraId="30878EC2" w14:textId="6FD5575A" w:rsidR="00251723" w:rsidRPr="0026197A" w:rsidRDefault="00677B73" w:rsidP="0026197A">
      <w:pPr>
        <w:pStyle w:val="ListParagraph"/>
        <w:numPr>
          <w:ilvl w:val="0"/>
          <w:numId w:val="23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w</w:t>
      </w:r>
      <w:r w:rsidR="00251723" w:rsidRPr="00251723">
        <w:rPr>
          <w:sz w:val="32"/>
          <w:szCs w:val="32"/>
        </w:rPr>
        <w:t>ork to stop all types of violence, especially violence against women and children</w:t>
      </w:r>
    </w:p>
    <w:p w14:paraId="6EDCEB7F" w14:textId="6684FF3F" w:rsidR="006C2567" w:rsidRPr="0026197A" w:rsidRDefault="00677B73" w:rsidP="0026197A">
      <w:pPr>
        <w:pStyle w:val="ListParagraph"/>
        <w:numPr>
          <w:ilvl w:val="0"/>
          <w:numId w:val="23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w</w:t>
      </w:r>
      <w:r w:rsidR="006C2567">
        <w:rPr>
          <w:sz w:val="32"/>
          <w:szCs w:val="32"/>
        </w:rPr>
        <w:t xml:space="preserve">ork with </w:t>
      </w:r>
      <w:r w:rsidR="00251723">
        <w:rPr>
          <w:sz w:val="32"/>
          <w:szCs w:val="32"/>
        </w:rPr>
        <w:t>other groups</w:t>
      </w:r>
      <w:r w:rsidR="006C2567">
        <w:rPr>
          <w:sz w:val="32"/>
          <w:szCs w:val="32"/>
        </w:rPr>
        <w:t xml:space="preserve"> to </w:t>
      </w:r>
      <w:r w:rsidR="00FF627B" w:rsidRPr="00FF627B">
        <w:rPr>
          <w:sz w:val="32"/>
          <w:szCs w:val="32"/>
        </w:rPr>
        <w:t>help people who do not have a safe place to live</w:t>
      </w:r>
    </w:p>
    <w:p w14:paraId="07494797" w14:textId="1740EEED" w:rsidR="004B1E56" w:rsidRPr="00B4333E" w:rsidRDefault="00677B73" w:rsidP="0026197A">
      <w:pPr>
        <w:pStyle w:val="ListParagraph"/>
        <w:numPr>
          <w:ilvl w:val="0"/>
          <w:numId w:val="23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>m</w:t>
      </w:r>
      <w:r w:rsidR="00FF627B" w:rsidRPr="00FF627B">
        <w:rPr>
          <w:sz w:val="32"/>
          <w:szCs w:val="32"/>
        </w:rPr>
        <w:t>ake sure rules about alcohol and vaping help keep people safe</w:t>
      </w:r>
      <w:r w:rsidR="0026197A">
        <w:rPr>
          <w:sz w:val="32"/>
          <w:szCs w:val="32"/>
        </w:rPr>
        <w:t>.</w:t>
      </w:r>
    </w:p>
    <w:p w14:paraId="4FCCCC15" w14:textId="311AC82D" w:rsidR="004B1E56" w:rsidRDefault="22984BDB" w:rsidP="0026197A">
      <w:pPr>
        <w:spacing w:line="480" w:lineRule="auto"/>
        <w:rPr>
          <w:sz w:val="32"/>
          <w:szCs w:val="32"/>
        </w:rPr>
      </w:pPr>
      <w:r w:rsidRPr="096AB749">
        <w:rPr>
          <w:sz w:val="32"/>
          <w:szCs w:val="32"/>
        </w:rPr>
        <w:t xml:space="preserve">To </w:t>
      </w:r>
      <w:r w:rsidR="006C2567">
        <w:rPr>
          <w:sz w:val="32"/>
          <w:szCs w:val="32"/>
        </w:rPr>
        <w:t>help</w:t>
      </w:r>
      <w:r w:rsidRPr="096AB749">
        <w:rPr>
          <w:sz w:val="32"/>
          <w:szCs w:val="32"/>
        </w:rPr>
        <w:t xml:space="preserve"> </w:t>
      </w:r>
      <w:r w:rsidR="006C2567">
        <w:rPr>
          <w:sz w:val="32"/>
          <w:szCs w:val="32"/>
        </w:rPr>
        <w:t>people in</w:t>
      </w:r>
      <w:r w:rsidRPr="096AB749">
        <w:rPr>
          <w:sz w:val="32"/>
          <w:szCs w:val="32"/>
        </w:rPr>
        <w:t xml:space="preserve"> </w:t>
      </w:r>
      <w:r w:rsidRPr="006C2567">
        <w:rPr>
          <w:b/>
          <w:bCs/>
          <w:sz w:val="32"/>
          <w:szCs w:val="32"/>
        </w:rPr>
        <w:t xml:space="preserve">Stonnington </w:t>
      </w:r>
      <w:r w:rsidR="006C2567" w:rsidRPr="006C2567">
        <w:rPr>
          <w:b/>
          <w:bCs/>
          <w:sz w:val="32"/>
          <w:szCs w:val="32"/>
        </w:rPr>
        <w:t>feel happy and included</w:t>
      </w:r>
      <w:r w:rsidRPr="096AB749">
        <w:rPr>
          <w:b/>
          <w:bCs/>
          <w:sz w:val="32"/>
          <w:szCs w:val="32"/>
        </w:rPr>
        <w:t xml:space="preserve"> </w:t>
      </w:r>
      <w:r w:rsidRPr="096AB749">
        <w:rPr>
          <w:sz w:val="32"/>
          <w:szCs w:val="32"/>
        </w:rPr>
        <w:t>we will</w:t>
      </w:r>
    </w:p>
    <w:p w14:paraId="61E83A12" w14:textId="6B7E2429" w:rsidR="007C0B4C" w:rsidRPr="00B4333E" w:rsidRDefault="00677B73" w:rsidP="0026197A">
      <w:pPr>
        <w:pStyle w:val="ListParagraph"/>
        <w:numPr>
          <w:ilvl w:val="0"/>
          <w:numId w:val="24"/>
        </w:numPr>
        <w:spacing w:line="480" w:lineRule="auto"/>
        <w:rPr>
          <w:sz w:val="32"/>
          <w:szCs w:val="32"/>
          <w:lang w:val="en-AU"/>
        </w:rPr>
      </w:pPr>
      <w:r w:rsidRPr="00B4333E">
        <w:rPr>
          <w:sz w:val="32"/>
          <w:szCs w:val="32"/>
          <w:lang w:val="en-AU"/>
        </w:rPr>
        <w:t>h</w:t>
      </w:r>
      <w:r w:rsidR="007C0B4C" w:rsidRPr="00B4333E">
        <w:rPr>
          <w:sz w:val="32"/>
          <w:szCs w:val="32"/>
          <w:lang w:val="en-AU"/>
        </w:rPr>
        <w:t>elp people feel connected to others</w:t>
      </w:r>
    </w:p>
    <w:p w14:paraId="2508A892" w14:textId="613E337A" w:rsidR="007C0B4C" w:rsidRPr="00B4333E" w:rsidRDefault="00677B73" w:rsidP="0026197A">
      <w:pPr>
        <w:pStyle w:val="ListParagraph"/>
        <w:numPr>
          <w:ilvl w:val="0"/>
          <w:numId w:val="24"/>
        </w:numPr>
        <w:spacing w:line="480" w:lineRule="auto"/>
        <w:rPr>
          <w:sz w:val="32"/>
          <w:szCs w:val="32"/>
          <w:lang w:val="en-AU"/>
        </w:rPr>
      </w:pPr>
      <w:r w:rsidRPr="00B4333E">
        <w:rPr>
          <w:sz w:val="32"/>
          <w:szCs w:val="32"/>
          <w:lang w:val="en-AU"/>
        </w:rPr>
        <w:t>f</w:t>
      </w:r>
      <w:r w:rsidR="007C0B4C" w:rsidRPr="00B4333E">
        <w:rPr>
          <w:sz w:val="32"/>
          <w:szCs w:val="32"/>
          <w:lang w:val="en-AU"/>
        </w:rPr>
        <w:t>ind and remove things that make people feel left out</w:t>
      </w:r>
    </w:p>
    <w:p w14:paraId="4B77E9E4" w14:textId="397DDE5D" w:rsidR="007C0B4C" w:rsidRPr="00B4333E" w:rsidRDefault="00677B73" w:rsidP="0026197A">
      <w:pPr>
        <w:pStyle w:val="ListParagraph"/>
        <w:numPr>
          <w:ilvl w:val="0"/>
          <w:numId w:val="24"/>
        </w:numPr>
        <w:spacing w:line="480" w:lineRule="auto"/>
        <w:rPr>
          <w:sz w:val="32"/>
          <w:szCs w:val="32"/>
          <w:lang w:val="en-AU"/>
        </w:rPr>
      </w:pPr>
      <w:r w:rsidRPr="00B4333E">
        <w:rPr>
          <w:sz w:val="32"/>
          <w:szCs w:val="32"/>
          <w:lang w:val="en-AU"/>
        </w:rPr>
        <w:t>m</w:t>
      </w:r>
      <w:r w:rsidR="007C0B4C" w:rsidRPr="00B4333E">
        <w:rPr>
          <w:sz w:val="32"/>
          <w:szCs w:val="32"/>
          <w:lang w:val="en-AU"/>
        </w:rPr>
        <w:t>ake sure everyone can enjoy events and activities.</w:t>
      </w:r>
    </w:p>
    <w:p w14:paraId="4DCA8595" w14:textId="2A49AF74" w:rsidR="004B1E56" w:rsidRPr="00B4333E" w:rsidRDefault="006C2567" w:rsidP="0026197A">
      <w:pPr>
        <w:spacing w:line="480" w:lineRule="auto"/>
        <w:rPr>
          <w:sz w:val="32"/>
          <w:szCs w:val="32"/>
        </w:rPr>
      </w:pPr>
      <w:r w:rsidRPr="096AB749">
        <w:rPr>
          <w:sz w:val="32"/>
          <w:szCs w:val="32"/>
        </w:rPr>
        <w:t xml:space="preserve">To </w:t>
      </w:r>
      <w:r>
        <w:rPr>
          <w:sz w:val="32"/>
          <w:szCs w:val="32"/>
        </w:rPr>
        <w:t>help</w:t>
      </w:r>
      <w:r w:rsidRPr="096AB749">
        <w:rPr>
          <w:sz w:val="32"/>
          <w:szCs w:val="32"/>
        </w:rPr>
        <w:t xml:space="preserve"> </w:t>
      </w:r>
      <w:r>
        <w:rPr>
          <w:sz w:val="32"/>
          <w:szCs w:val="32"/>
        </w:rPr>
        <w:t>people in</w:t>
      </w:r>
      <w:r w:rsidRPr="096AB749">
        <w:rPr>
          <w:sz w:val="32"/>
          <w:szCs w:val="32"/>
        </w:rPr>
        <w:t xml:space="preserve"> </w:t>
      </w:r>
      <w:r w:rsidRPr="006C2567">
        <w:rPr>
          <w:b/>
          <w:bCs/>
          <w:sz w:val="32"/>
          <w:szCs w:val="32"/>
        </w:rPr>
        <w:t xml:space="preserve">Stonnington feel </w:t>
      </w:r>
      <w:r>
        <w:rPr>
          <w:b/>
          <w:bCs/>
          <w:sz w:val="32"/>
          <w:szCs w:val="32"/>
        </w:rPr>
        <w:t xml:space="preserve">healthy </w:t>
      </w:r>
      <w:r w:rsidRPr="006C2567">
        <w:rPr>
          <w:b/>
          <w:bCs/>
          <w:sz w:val="32"/>
          <w:szCs w:val="32"/>
        </w:rPr>
        <w:t xml:space="preserve">and </w:t>
      </w:r>
      <w:r>
        <w:rPr>
          <w:b/>
          <w:bCs/>
          <w:sz w:val="32"/>
          <w:szCs w:val="32"/>
        </w:rPr>
        <w:t>active</w:t>
      </w:r>
      <w:r w:rsidRPr="096AB749">
        <w:rPr>
          <w:b/>
          <w:bCs/>
          <w:sz w:val="32"/>
          <w:szCs w:val="32"/>
        </w:rPr>
        <w:t xml:space="preserve"> </w:t>
      </w:r>
      <w:r w:rsidRPr="096AB749">
        <w:rPr>
          <w:sz w:val="32"/>
          <w:szCs w:val="32"/>
        </w:rPr>
        <w:t>we will</w:t>
      </w:r>
    </w:p>
    <w:p w14:paraId="730A0D93" w14:textId="67DCD0B3" w:rsidR="004B1E56" w:rsidRDefault="00677B73" w:rsidP="0026197A">
      <w:pPr>
        <w:pStyle w:val="ListParagraph"/>
        <w:numPr>
          <w:ilvl w:val="0"/>
          <w:numId w:val="25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h</w:t>
      </w:r>
      <w:r w:rsidR="007C0B4C" w:rsidRPr="007C0B4C">
        <w:rPr>
          <w:sz w:val="32"/>
          <w:szCs w:val="32"/>
        </w:rPr>
        <w:t>elp people join in sport and physical activity</w:t>
      </w:r>
    </w:p>
    <w:p w14:paraId="0AF692BC" w14:textId="3A806E93" w:rsidR="009F3164" w:rsidRPr="007C0B4C" w:rsidRDefault="00677B73" w:rsidP="0026197A">
      <w:pPr>
        <w:pStyle w:val="ListParagraph"/>
        <w:numPr>
          <w:ilvl w:val="0"/>
          <w:numId w:val="25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s</w:t>
      </w:r>
      <w:r w:rsidR="78DB6E93" w:rsidRPr="096AB749">
        <w:rPr>
          <w:sz w:val="32"/>
          <w:szCs w:val="32"/>
        </w:rPr>
        <w:t xml:space="preserve">upport </w:t>
      </w:r>
      <w:r w:rsidR="009F3164">
        <w:rPr>
          <w:sz w:val="32"/>
          <w:szCs w:val="32"/>
        </w:rPr>
        <w:t>people to access and eat healthy food</w:t>
      </w:r>
    </w:p>
    <w:p w14:paraId="10A6CA26" w14:textId="66E7288C" w:rsidR="009F3164" w:rsidRPr="00B4333E" w:rsidRDefault="00677B73" w:rsidP="0026197A">
      <w:pPr>
        <w:pStyle w:val="ListParagraph"/>
        <w:numPr>
          <w:ilvl w:val="0"/>
          <w:numId w:val="25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d</w:t>
      </w:r>
      <w:r w:rsidR="007C0B4C" w:rsidRPr="007C0B4C">
        <w:rPr>
          <w:sz w:val="32"/>
          <w:szCs w:val="32"/>
        </w:rPr>
        <w:t xml:space="preserve">o things to protect the planet and fight </w:t>
      </w:r>
      <w:r w:rsidR="009F3164" w:rsidRPr="096AB749">
        <w:rPr>
          <w:b/>
          <w:bCs/>
          <w:color w:val="0070C0"/>
          <w:sz w:val="32"/>
          <w:szCs w:val="32"/>
        </w:rPr>
        <w:t>climate change</w:t>
      </w:r>
      <w:r w:rsidR="009F3164" w:rsidRPr="096AB749">
        <w:rPr>
          <w:sz w:val="32"/>
          <w:szCs w:val="32"/>
        </w:rPr>
        <w:t xml:space="preserve">. </w:t>
      </w:r>
    </w:p>
    <w:p w14:paraId="2F04BC1F" w14:textId="3F2D85FE" w:rsidR="004B1E56" w:rsidRPr="00B4333E" w:rsidRDefault="009F3164" w:rsidP="0026197A">
      <w:pPr>
        <w:pStyle w:val="ListParagraph"/>
        <w:spacing w:line="480" w:lineRule="auto"/>
        <w:ind w:left="0"/>
        <w:rPr>
          <w:sz w:val="32"/>
          <w:szCs w:val="32"/>
        </w:rPr>
      </w:pPr>
      <w:r w:rsidRPr="096AB749">
        <w:rPr>
          <w:sz w:val="32"/>
          <w:szCs w:val="32"/>
        </w:rPr>
        <w:t>Climate change is when weather patterns change because we don’t look after our natural environment well</w:t>
      </w:r>
      <w:r w:rsidR="00B4333E">
        <w:rPr>
          <w:sz w:val="32"/>
          <w:szCs w:val="32"/>
        </w:rPr>
        <w:t>.</w:t>
      </w:r>
    </w:p>
    <w:p w14:paraId="239AE26F" w14:textId="77777777" w:rsidR="0026197A" w:rsidRDefault="0026197A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6C8FFD8" w14:textId="1D3F61E2" w:rsidR="001A43A4" w:rsidRPr="00F37BAF" w:rsidRDefault="0D920D97" w:rsidP="0026197A">
      <w:pPr>
        <w:spacing w:line="480" w:lineRule="auto"/>
        <w:rPr>
          <w:sz w:val="32"/>
          <w:szCs w:val="32"/>
        </w:rPr>
      </w:pPr>
      <w:r w:rsidRPr="096AB749">
        <w:rPr>
          <w:sz w:val="32"/>
          <w:szCs w:val="32"/>
        </w:rPr>
        <w:lastRenderedPageBreak/>
        <w:t>We will do what we say in our plan.</w:t>
      </w:r>
      <w:r w:rsidR="007C0B4C" w:rsidRPr="007C0B4C">
        <w:rPr>
          <w:sz w:val="32"/>
          <w:szCs w:val="32"/>
        </w:rPr>
        <w:br/>
        <w:t>Each year, we will check how we are going.</w:t>
      </w:r>
      <w:r w:rsidR="007C0B4C" w:rsidRPr="007C0B4C">
        <w:rPr>
          <w:sz w:val="32"/>
          <w:szCs w:val="32"/>
        </w:rPr>
        <w:br/>
        <w:t>We will write a report to tell you what we have done.</w:t>
      </w:r>
    </w:p>
    <w:p w14:paraId="2722F4E7" w14:textId="77777777" w:rsidR="00743F7C" w:rsidRDefault="00743F7C" w:rsidP="00B4333E">
      <w:pPr>
        <w:spacing w:line="36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sz w:val="40"/>
          <w:szCs w:val="40"/>
        </w:rPr>
        <w:br w:type="page"/>
      </w:r>
    </w:p>
    <w:p w14:paraId="42784A4E" w14:textId="55DE5662" w:rsidR="00854480" w:rsidRPr="00B4333E" w:rsidRDefault="00921477" w:rsidP="00B4333E">
      <w:pPr>
        <w:spacing w:after="120" w:line="360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sz w:val="40"/>
          <w:szCs w:val="40"/>
        </w:rPr>
        <w:lastRenderedPageBreak/>
        <w:t>How to c</w:t>
      </w:r>
      <w:r w:rsidR="00B92945">
        <w:rPr>
          <w:rFonts w:asciiTheme="majorHAnsi" w:eastAsiaTheme="majorEastAsia" w:hAnsiTheme="majorHAnsi" w:cstheme="majorBidi"/>
          <w:b/>
          <w:bCs/>
          <w:sz w:val="40"/>
          <w:szCs w:val="40"/>
        </w:rPr>
        <w:t xml:space="preserve">ontact </w:t>
      </w:r>
      <w:r>
        <w:rPr>
          <w:rFonts w:asciiTheme="majorHAnsi" w:eastAsiaTheme="majorEastAsia" w:hAnsiTheme="majorHAnsi" w:cstheme="majorBidi"/>
          <w:b/>
          <w:bCs/>
          <w:sz w:val="40"/>
          <w:szCs w:val="40"/>
        </w:rPr>
        <w:t>us</w:t>
      </w:r>
    </w:p>
    <w:p w14:paraId="06C16958" w14:textId="4DA4E111" w:rsidR="096AB749" w:rsidRDefault="506313A8" w:rsidP="00B4333E">
      <w:pPr>
        <w:spacing w:after="120" w:line="360" w:lineRule="auto"/>
        <w:rPr>
          <w:sz w:val="32"/>
          <w:szCs w:val="32"/>
        </w:rPr>
      </w:pPr>
      <w:r w:rsidRPr="096AB749">
        <w:rPr>
          <w:sz w:val="32"/>
          <w:szCs w:val="32"/>
        </w:rPr>
        <w:t>For more information, contact the City of Stonnington.</w:t>
      </w:r>
    </w:p>
    <w:p w14:paraId="50B79F5B" w14:textId="495B1F7E" w:rsidR="096AB749" w:rsidRDefault="506313A8" w:rsidP="00B4333E">
      <w:pPr>
        <w:spacing w:after="120" w:line="360" w:lineRule="auto"/>
        <w:rPr>
          <w:sz w:val="32"/>
          <w:szCs w:val="32"/>
        </w:rPr>
      </w:pPr>
      <w:r w:rsidRPr="096AB749">
        <w:rPr>
          <w:sz w:val="32"/>
          <w:szCs w:val="32"/>
        </w:rPr>
        <w:t>Call</w:t>
      </w:r>
      <w:r>
        <w:tab/>
      </w:r>
      <w:r>
        <w:tab/>
      </w:r>
      <w:r w:rsidRPr="096AB749">
        <w:rPr>
          <w:sz w:val="32"/>
          <w:szCs w:val="32"/>
        </w:rPr>
        <w:t>03 8290 1333</w:t>
      </w:r>
    </w:p>
    <w:p w14:paraId="70F183AD" w14:textId="47D40834" w:rsidR="096AB749" w:rsidRDefault="30F63D6A" w:rsidP="00B4333E">
      <w:pPr>
        <w:spacing w:after="120" w:line="360" w:lineRule="auto"/>
        <w:rPr>
          <w:sz w:val="32"/>
          <w:szCs w:val="32"/>
        </w:rPr>
      </w:pPr>
      <w:r w:rsidRPr="096AB749">
        <w:rPr>
          <w:sz w:val="32"/>
          <w:szCs w:val="32"/>
        </w:rPr>
        <w:t xml:space="preserve">Email </w:t>
      </w:r>
      <w:r>
        <w:tab/>
      </w:r>
      <w:hyperlink r:id="rId11">
        <w:r w:rsidR="09E2B42B" w:rsidRPr="096AB749">
          <w:rPr>
            <w:rStyle w:val="Hyperlink"/>
            <w:sz w:val="32"/>
            <w:szCs w:val="32"/>
          </w:rPr>
          <w:t>council@stonnington.vic.gov.au</w:t>
        </w:r>
      </w:hyperlink>
      <w:r w:rsidR="09E2B42B" w:rsidRPr="096AB749">
        <w:rPr>
          <w:sz w:val="32"/>
          <w:szCs w:val="32"/>
        </w:rPr>
        <w:t xml:space="preserve"> </w:t>
      </w:r>
    </w:p>
    <w:p w14:paraId="491849A5" w14:textId="2C4B8E28" w:rsidR="096AB749" w:rsidRDefault="09E2B42B" w:rsidP="00B4333E">
      <w:pPr>
        <w:spacing w:after="120" w:line="360" w:lineRule="auto"/>
        <w:rPr>
          <w:sz w:val="32"/>
          <w:szCs w:val="32"/>
        </w:rPr>
      </w:pPr>
      <w:r w:rsidRPr="096AB749">
        <w:rPr>
          <w:sz w:val="32"/>
          <w:szCs w:val="32"/>
        </w:rPr>
        <w:t>Website</w:t>
      </w:r>
      <w:r>
        <w:tab/>
      </w:r>
      <w:r w:rsidRPr="096AB749">
        <w:rPr>
          <w:sz w:val="32"/>
          <w:szCs w:val="32"/>
        </w:rPr>
        <w:t xml:space="preserve">www.stonnington.vic.gov.au/Home </w:t>
      </w:r>
    </w:p>
    <w:p w14:paraId="59EFBC17" w14:textId="207DC938" w:rsidR="09E2B42B" w:rsidRDefault="09E2B42B" w:rsidP="00B4333E">
      <w:pPr>
        <w:spacing w:after="120" w:line="360" w:lineRule="auto"/>
        <w:rPr>
          <w:b/>
          <w:bCs/>
          <w:sz w:val="32"/>
          <w:szCs w:val="32"/>
        </w:rPr>
      </w:pPr>
      <w:r w:rsidRPr="096AB749">
        <w:rPr>
          <w:b/>
          <w:bCs/>
          <w:sz w:val="32"/>
          <w:szCs w:val="32"/>
        </w:rPr>
        <w:t>If you do not speak English</w:t>
      </w:r>
    </w:p>
    <w:p w14:paraId="230484AC" w14:textId="69995125" w:rsidR="096AB749" w:rsidRDefault="09E2B42B" w:rsidP="00B4333E">
      <w:pPr>
        <w:spacing w:after="120" w:line="360" w:lineRule="auto"/>
        <w:rPr>
          <w:sz w:val="32"/>
          <w:szCs w:val="32"/>
        </w:rPr>
      </w:pPr>
      <w:r w:rsidRPr="096AB749">
        <w:rPr>
          <w:sz w:val="32"/>
          <w:szCs w:val="32"/>
        </w:rPr>
        <w:t>Use the free Translating and Interpreting Service or TIS.</w:t>
      </w:r>
    </w:p>
    <w:p w14:paraId="2B8E4F4B" w14:textId="39CAF69F" w:rsidR="096AB749" w:rsidRDefault="09E2B42B" w:rsidP="00B4333E">
      <w:pPr>
        <w:spacing w:after="120" w:line="360" w:lineRule="auto"/>
        <w:rPr>
          <w:sz w:val="32"/>
          <w:szCs w:val="32"/>
        </w:rPr>
      </w:pPr>
      <w:r w:rsidRPr="096AB749">
        <w:rPr>
          <w:sz w:val="32"/>
          <w:szCs w:val="32"/>
        </w:rPr>
        <w:t xml:space="preserve">Call </w:t>
      </w:r>
      <w:r>
        <w:tab/>
      </w:r>
      <w:r>
        <w:tab/>
      </w:r>
      <w:r w:rsidRPr="096AB749">
        <w:rPr>
          <w:sz w:val="32"/>
          <w:szCs w:val="32"/>
        </w:rPr>
        <w:t>131 450</w:t>
      </w:r>
    </w:p>
    <w:p w14:paraId="00A5AB49" w14:textId="3A64071B" w:rsidR="096AB749" w:rsidRDefault="09E2B42B" w:rsidP="00B4333E">
      <w:pPr>
        <w:spacing w:after="120" w:line="360" w:lineRule="auto"/>
        <w:rPr>
          <w:sz w:val="32"/>
          <w:szCs w:val="32"/>
        </w:rPr>
      </w:pPr>
      <w:r w:rsidRPr="096AB749">
        <w:rPr>
          <w:sz w:val="32"/>
          <w:szCs w:val="32"/>
        </w:rPr>
        <w:t>Give the ITS officer the phone number you want to call.</w:t>
      </w:r>
    </w:p>
    <w:p w14:paraId="2F9E7FA4" w14:textId="24273DC1" w:rsidR="09E2B42B" w:rsidRDefault="09E2B42B" w:rsidP="00B4333E">
      <w:pPr>
        <w:spacing w:after="120" w:line="360" w:lineRule="auto"/>
        <w:rPr>
          <w:b/>
          <w:bCs/>
          <w:sz w:val="32"/>
          <w:szCs w:val="32"/>
        </w:rPr>
      </w:pPr>
      <w:r w:rsidRPr="096AB749">
        <w:rPr>
          <w:b/>
          <w:bCs/>
          <w:sz w:val="32"/>
          <w:szCs w:val="32"/>
        </w:rPr>
        <w:t>If you need help to speak or listen</w:t>
      </w:r>
    </w:p>
    <w:p w14:paraId="2DF86E02" w14:textId="2A716C61" w:rsidR="096AB749" w:rsidRPr="00B4333E" w:rsidRDefault="09E2B42B" w:rsidP="00B4333E">
      <w:pPr>
        <w:spacing w:after="120" w:line="360" w:lineRule="auto"/>
      </w:pPr>
      <w:r w:rsidRPr="096AB749">
        <w:rPr>
          <w:sz w:val="32"/>
          <w:szCs w:val="32"/>
        </w:rPr>
        <w:t>The National Relay Service can help you make a phone call.</w:t>
      </w:r>
    </w:p>
    <w:p w14:paraId="462A0389" w14:textId="5C578959" w:rsidR="096AB749" w:rsidRPr="00B4333E" w:rsidRDefault="09E2B42B" w:rsidP="00B4333E">
      <w:pPr>
        <w:spacing w:after="120" w:line="360" w:lineRule="auto"/>
      </w:pPr>
      <w:r w:rsidRPr="096AB749">
        <w:rPr>
          <w:sz w:val="32"/>
          <w:szCs w:val="32"/>
        </w:rPr>
        <w:t xml:space="preserve">Call </w:t>
      </w:r>
      <w:r>
        <w:tab/>
      </w:r>
      <w:r>
        <w:tab/>
      </w:r>
      <w:r w:rsidRPr="096AB749">
        <w:rPr>
          <w:sz w:val="32"/>
          <w:szCs w:val="32"/>
        </w:rPr>
        <w:t>1800 555 660</w:t>
      </w:r>
    </w:p>
    <w:p w14:paraId="2E9A0A78" w14:textId="253CF972" w:rsidR="096AB749" w:rsidRPr="00B4333E" w:rsidRDefault="09E2B42B" w:rsidP="00B4333E">
      <w:pPr>
        <w:spacing w:after="120" w:line="360" w:lineRule="auto"/>
      </w:pPr>
      <w:r w:rsidRPr="096AB749">
        <w:rPr>
          <w:sz w:val="32"/>
          <w:szCs w:val="32"/>
        </w:rPr>
        <w:t xml:space="preserve">Website </w:t>
      </w:r>
      <w:r>
        <w:tab/>
      </w:r>
      <w:r w:rsidRPr="096AB749">
        <w:rPr>
          <w:sz w:val="32"/>
          <w:szCs w:val="32"/>
        </w:rPr>
        <w:t>accesshub.gov.au/</w:t>
      </w:r>
      <w:proofErr w:type="spellStart"/>
      <w:r w:rsidRPr="096AB749">
        <w:rPr>
          <w:sz w:val="32"/>
          <w:szCs w:val="32"/>
        </w:rPr>
        <w:t>nrs</w:t>
      </w:r>
      <w:proofErr w:type="spellEnd"/>
      <w:r w:rsidRPr="096AB749">
        <w:rPr>
          <w:sz w:val="32"/>
          <w:szCs w:val="32"/>
        </w:rPr>
        <w:t xml:space="preserve">-helpdesk </w:t>
      </w:r>
    </w:p>
    <w:p w14:paraId="5E6243A7" w14:textId="5A0A21FB" w:rsidR="09E2B42B" w:rsidRDefault="09E2B42B" w:rsidP="00B4333E">
      <w:pPr>
        <w:spacing w:after="120" w:line="360" w:lineRule="auto"/>
      </w:pPr>
      <w:r w:rsidRPr="096AB749">
        <w:rPr>
          <w:sz w:val="32"/>
          <w:szCs w:val="32"/>
        </w:rPr>
        <w:t>Give the relay officer the phone number you want to call.</w:t>
      </w:r>
    </w:p>
    <w:sectPr w:rsidR="09E2B42B" w:rsidSect="003458D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972CE" w14:textId="77777777" w:rsidR="00873433" w:rsidRDefault="00873433" w:rsidP="00973AAD">
      <w:pPr>
        <w:spacing w:after="0" w:line="240" w:lineRule="auto"/>
      </w:pPr>
      <w:r>
        <w:separator/>
      </w:r>
    </w:p>
  </w:endnote>
  <w:endnote w:type="continuationSeparator" w:id="0">
    <w:p w14:paraId="6FBCED02" w14:textId="77777777" w:rsidR="00873433" w:rsidRDefault="00873433" w:rsidP="00973AAD">
      <w:pPr>
        <w:spacing w:after="0" w:line="240" w:lineRule="auto"/>
      </w:pPr>
      <w:r>
        <w:continuationSeparator/>
      </w:r>
    </w:p>
  </w:endnote>
  <w:endnote w:type="continuationNotice" w:id="1">
    <w:p w14:paraId="6E51F32C" w14:textId="77777777" w:rsidR="00873433" w:rsidRDefault="008734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8B0B3" w14:textId="77777777" w:rsidR="00873433" w:rsidRDefault="00873433" w:rsidP="00973AAD">
      <w:pPr>
        <w:spacing w:after="0" w:line="240" w:lineRule="auto"/>
      </w:pPr>
      <w:r>
        <w:separator/>
      </w:r>
    </w:p>
  </w:footnote>
  <w:footnote w:type="continuationSeparator" w:id="0">
    <w:p w14:paraId="54443A9E" w14:textId="77777777" w:rsidR="00873433" w:rsidRDefault="00873433" w:rsidP="00973AAD">
      <w:pPr>
        <w:spacing w:after="0" w:line="240" w:lineRule="auto"/>
      </w:pPr>
      <w:r>
        <w:continuationSeparator/>
      </w:r>
    </w:p>
  </w:footnote>
  <w:footnote w:type="continuationNotice" w:id="1">
    <w:p w14:paraId="31D6EA30" w14:textId="77777777" w:rsidR="00873433" w:rsidRDefault="00873433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7AA5"/>
    <w:multiLevelType w:val="multilevel"/>
    <w:tmpl w:val="5EF2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A3C9C"/>
    <w:multiLevelType w:val="hybridMultilevel"/>
    <w:tmpl w:val="F1F26F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67C32"/>
    <w:multiLevelType w:val="multilevel"/>
    <w:tmpl w:val="D71E4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651BB9"/>
    <w:multiLevelType w:val="multilevel"/>
    <w:tmpl w:val="9C28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E0A98"/>
    <w:multiLevelType w:val="hybridMultilevel"/>
    <w:tmpl w:val="5B1A90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C32D7"/>
    <w:multiLevelType w:val="hybridMultilevel"/>
    <w:tmpl w:val="9AC29D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E34C7"/>
    <w:multiLevelType w:val="hybridMultilevel"/>
    <w:tmpl w:val="ED50A1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B16C35"/>
    <w:multiLevelType w:val="hybridMultilevel"/>
    <w:tmpl w:val="72D6D9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436D8"/>
    <w:multiLevelType w:val="hybridMultilevel"/>
    <w:tmpl w:val="7F4025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54C8B"/>
    <w:multiLevelType w:val="multilevel"/>
    <w:tmpl w:val="79D2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4A554B"/>
    <w:multiLevelType w:val="hybridMultilevel"/>
    <w:tmpl w:val="30D84B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97C95"/>
    <w:multiLevelType w:val="hybridMultilevel"/>
    <w:tmpl w:val="8716DF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F05961"/>
    <w:multiLevelType w:val="multilevel"/>
    <w:tmpl w:val="5EF2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5E34F4"/>
    <w:multiLevelType w:val="hybridMultilevel"/>
    <w:tmpl w:val="4066DF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B0E76"/>
    <w:multiLevelType w:val="hybridMultilevel"/>
    <w:tmpl w:val="E8489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5033D"/>
    <w:multiLevelType w:val="multilevel"/>
    <w:tmpl w:val="5EF2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410B0D"/>
    <w:multiLevelType w:val="multilevel"/>
    <w:tmpl w:val="5EF2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5A3C1A"/>
    <w:multiLevelType w:val="hybridMultilevel"/>
    <w:tmpl w:val="BD0AA1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A9682E"/>
    <w:multiLevelType w:val="hybridMultilevel"/>
    <w:tmpl w:val="D5BAFE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D73F7"/>
    <w:multiLevelType w:val="multilevel"/>
    <w:tmpl w:val="5EF2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630976"/>
    <w:multiLevelType w:val="hybridMultilevel"/>
    <w:tmpl w:val="4F2A68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C4C5B"/>
    <w:multiLevelType w:val="multilevel"/>
    <w:tmpl w:val="5EF2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AA245E"/>
    <w:multiLevelType w:val="hybridMultilevel"/>
    <w:tmpl w:val="B13A7A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9F7307"/>
    <w:multiLevelType w:val="multilevel"/>
    <w:tmpl w:val="6C2E8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670417"/>
    <w:multiLevelType w:val="multilevel"/>
    <w:tmpl w:val="5EF2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192CF0"/>
    <w:multiLevelType w:val="multilevel"/>
    <w:tmpl w:val="5EF2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6CDBFC"/>
    <w:multiLevelType w:val="hybridMultilevel"/>
    <w:tmpl w:val="E38C1F8E"/>
    <w:lvl w:ilvl="0" w:tplc="CA769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686C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AE3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7253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83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CA77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C83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548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50CF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913259">
    <w:abstractNumId w:val="26"/>
  </w:num>
  <w:num w:numId="2" w16cid:durableId="1646079904">
    <w:abstractNumId w:val="11"/>
  </w:num>
  <w:num w:numId="3" w16cid:durableId="1486583919">
    <w:abstractNumId w:val="5"/>
  </w:num>
  <w:num w:numId="4" w16cid:durableId="874080856">
    <w:abstractNumId w:val="22"/>
  </w:num>
  <w:num w:numId="5" w16cid:durableId="182090619">
    <w:abstractNumId w:val="20"/>
  </w:num>
  <w:num w:numId="6" w16cid:durableId="508376327">
    <w:abstractNumId w:val="1"/>
  </w:num>
  <w:num w:numId="7" w16cid:durableId="1401638735">
    <w:abstractNumId w:val="14"/>
  </w:num>
  <w:num w:numId="8" w16cid:durableId="796680714">
    <w:abstractNumId w:val="17"/>
  </w:num>
  <w:num w:numId="9" w16cid:durableId="430592896">
    <w:abstractNumId w:val="6"/>
  </w:num>
  <w:num w:numId="10" w16cid:durableId="205223113">
    <w:abstractNumId w:val="4"/>
  </w:num>
  <w:num w:numId="11" w16cid:durableId="419569800">
    <w:abstractNumId w:val="13"/>
  </w:num>
  <w:num w:numId="12" w16cid:durableId="11491368">
    <w:abstractNumId w:val="7"/>
  </w:num>
  <w:num w:numId="13" w16cid:durableId="1411729304">
    <w:abstractNumId w:val="18"/>
  </w:num>
  <w:num w:numId="14" w16cid:durableId="23411036">
    <w:abstractNumId w:val="10"/>
  </w:num>
  <w:num w:numId="15" w16cid:durableId="1418093571">
    <w:abstractNumId w:val="23"/>
  </w:num>
  <w:num w:numId="16" w16cid:durableId="1432584146">
    <w:abstractNumId w:val="2"/>
  </w:num>
  <w:num w:numId="17" w16cid:durableId="180974930">
    <w:abstractNumId w:val="9"/>
  </w:num>
  <w:num w:numId="18" w16cid:durableId="703334939">
    <w:abstractNumId w:val="3"/>
  </w:num>
  <w:num w:numId="19" w16cid:durableId="326254120">
    <w:abstractNumId w:val="8"/>
  </w:num>
  <w:num w:numId="20" w16cid:durableId="1438326626">
    <w:abstractNumId w:val="0"/>
  </w:num>
  <w:num w:numId="21" w16cid:durableId="319039543">
    <w:abstractNumId w:val="25"/>
  </w:num>
  <w:num w:numId="22" w16cid:durableId="227305157">
    <w:abstractNumId w:val="21"/>
  </w:num>
  <w:num w:numId="23" w16cid:durableId="1495485080">
    <w:abstractNumId w:val="19"/>
  </w:num>
  <w:num w:numId="24" w16cid:durableId="714238113">
    <w:abstractNumId w:val="12"/>
  </w:num>
  <w:num w:numId="25" w16cid:durableId="1580138954">
    <w:abstractNumId w:val="16"/>
  </w:num>
  <w:num w:numId="26" w16cid:durableId="1156536081">
    <w:abstractNumId w:val="24"/>
  </w:num>
  <w:num w:numId="27" w16cid:durableId="650778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369B09"/>
    <w:rsid w:val="00006650"/>
    <w:rsid w:val="00013FBC"/>
    <w:rsid w:val="00020FFE"/>
    <w:rsid w:val="00031BEC"/>
    <w:rsid w:val="00091148"/>
    <w:rsid w:val="000A7BAB"/>
    <w:rsid w:val="000B5390"/>
    <w:rsid w:val="000C68F0"/>
    <w:rsid w:val="000D42D4"/>
    <w:rsid w:val="000D7474"/>
    <w:rsid w:val="000F4E9D"/>
    <w:rsid w:val="0012160B"/>
    <w:rsid w:val="00133DFF"/>
    <w:rsid w:val="00137887"/>
    <w:rsid w:val="0014169D"/>
    <w:rsid w:val="0017653B"/>
    <w:rsid w:val="0019284A"/>
    <w:rsid w:val="001A43A4"/>
    <w:rsid w:val="001F088E"/>
    <w:rsid w:val="001F1FB7"/>
    <w:rsid w:val="00204081"/>
    <w:rsid w:val="00224293"/>
    <w:rsid w:val="00251723"/>
    <w:rsid w:val="00254BAB"/>
    <w:rsid w:val="00255238"/>
    <w:rsid w:val="0026197A"/>
    <w:rsid w:val="0026240B"/>
    <w:rsid w:val="002A3F09"/>
    <w:rsid w:val="002C6EEC"/>
    <w:rsid w:val="002D3DCB"/>
    <w:rsid w:val="002F722D"/>
    <w:rsid w:val="002F74D8"/>
    <w:rsid w:val="0031233D"/>
    <w:rsid w:val="003177C2"/>
    <w:rsid w:val="00323CB2"/>
    <w:rsid w:val="003272D1"/>
    <w:rsid w:val="003320D2"/>
    <w:rsid w:val="00337A0F"/>
    <w:rsid w:val="00337BA2"/>
    <w:rsid w:val="003458DB"/>
    <w:rsid w:val="00347CAD"/>
    <w:rsid w:val="00353608"/>
    <w:rsid w:val="00370FCB"/>
    <w:rsid w:val="0037666D"/>
    <w:rsid w:val="0039078D"/>
    <w:rsid w:val="003B70A5"/>
    <w:rsid w:val="003C1EA8"/>
    <w:rsid w:val="003C2C03"/>
    <w:rsid w:val="003D3FAB"/>
    <w:rsid w:val="003D6A7C"/>
    <w:rsid w:val="0042033C"/>
    <w:rsid w:val="00432B06"/>
    <w:rsid w:val="004364F6"/>
    <w:rsid w:val="004415E3"/>
    <w:rsid w:val="0046AE55"/>
    <w:rsid w:val="0047028C"/>
    <w:rsid w:val="004706C8"/>
    <w:rsid w:val="00480EDC"/>
    <w:rsid w:val="004938E3"/>
    <w:rsid w:val="004A5871"/>
    <w:rsid w:val="004B1E56"/>
    <w:rsid w:val="004B298F"/>
    <w:rsid w:val="004B40FA"/>
    <w:rsid w:val="004C2BD5"/>
    <w:rsid w:val="00500EAE"/>
    <w:rsid w:val="00505C1A"/>
    <w:rsid w:val="005160A6"/>
    <w:rsid w:val="00523B10"/>
    <w:rsid w:val="005321EC"/>
    <w:rsid w:val="005326C2"/>
    <w:rsid w:val="005372CB"/>
    <w:rsid w:val="00543263"/>
    <w:rsid w:val="00555197"/>
    <w:rsid w:val="00557F6C"/>
    <w:rsid w:val="0058048D"/>
    <w:rsid w:val="00582C92"/>
    <w:rsid w:val="00583CF8"/>
    <w:rsid w:val="005A416E"/>
    <w:rsid w:val="005C024F"/>
    <w:rsid w:val="005E3AB8"/>
    <w:rsid w:val="00602D42"/>
    <w:rsid w:val="00603955"/>
    <w:rsid w:val="00607591"/>
    <w:rsid w:val="00626D48"/>
    <w:rsid w:val="00641D71"/>
    <w:rsid w:val="00661FD9"/>
    <w:rsid w:val="006636F0"/>
    <w:rsid w:val="00666ED6"/>
    <w:rsid w:val="00672278"/>
    <w:rsid w:val="006728D0"/>
    <w:rsid w:val="00677B73"/>
    <w:rsid w:val="00680B9F"/>
    <w:rsid w:val="0068715F"/>
    <w:rsid w:val="00691AB3"/>
    <w:rsid w:val="00693A2C"/>
    <w:rsid w:val="006C2567"/>
    <w:rsid w:val="006D1630"/>
    <w:rsid w:val="006D35B8"/>
    <w:rsid w:val="006E55B4"/>
    <w:rsid w:val="006F7A26"/>
    <w:rsid w:val="00701003"/>
    <w:rsid w:val="007106FF"/>
    <w:rsid w:val="0071160B"/>
    <w:rsid w:val="007117D8"/>
    <w:rsid w:val="007309BF"/>
    <w:rsid w:val="00743F7C"/>
    <w:rsid w:val="007529C2"/>
    <w:rsid w:val="00774A23"/>
    <w:rsid w:val="007B78D8"/>
    <w:rsid w:val="007C0B4C"/>
    <w:rsid w:val="007C445D"/>
    <w:rsid w:val="007C4E05"/>
    <w:rsid w:val="008270B8"/>
    <w:rsid w:val="008338CA"/>
    <w:rsid w:val="00854480"/>
    <w:rsid w:val="00863842"/>
    <w:rsid w:val="00865061"/>
    <w:rsid w:val="00873433"/>
    <w:rsid w:val="008B1D0B"/>
    <w:rsid w:val="008D5724"/>
    <w:rsid w:val="008D6DD3"/>
    <w:rsid w:val="008E25D7"/>
    <w:rsid w:val="008F1701"/>
    <w:rsid w:val="00914227"/>
    <w:rsid w:val="00921477"/>
    <w:rsid w:val="00922CB7"/>
    <w:rsid w:val="0092475E"/>
    <w:rsid w:val="00932D28"/>
    <w:rsid w:val="00940B76"/>
    <w:rsid w:val="0094325B"/>
    <w:rsid w:val="0097222B"/>
    <w:rsid w:val="00973AAD"/>
    <w:rsid w:val="00994854"/>
    <w:rsid w:val="00996B07"/>
    <w:rsid w:val="009A27F2"/>
    <w:rsid w:val="009A4E70"/>
    <w:rsid w:val="009A50B9"/>
    <w:rsid w:val="009C768C"/>
    <w:rsid w:val="009D7A9E"/>
    <w:rsid w:val="009E6521"/>
    <w:rsid w:val="009F3164"/>
    <w:rsid w:val="00A001B1"/>
    <w:rsid w:val="00A13962"/>
    <w:rsid w:val="00A42334"/>
    <w:rsid w:val="00A6C8CB"/>
    <w:rsid w:val="00A842C3"/>
    <w:rsid w:val="00A906CF"/>
    <w:rsid w:val="00A96451"/>
    <w:rsid w:val="00AB21A0"/>
    <w:rsid w:val="00AE1FB1"/>
    <w:rsid w:val="00AE3F57"/>
    <w:rsid w:val="00AE6126"/>
    <w:rsid w:val="00B07BFC"/>
    <w:rsid w:val="00B103CF"/>
    <w:rsid w:val="00B31665"/>
    <w:rsid w:val="00B4333E"/>
    <w:rsid w:val="00B92945"/>
    <w:rsid w:val="00BA2E7D"/>
    <w:rsid w:val="00BA34FD"/>
    <w:rsid w:val="00BA5A10"/>
    <w:rsid w:val="00BB64CC"/>
    <w:rsid w:val="00BC37F4"/>
    <w:rsid w:val="00BF2F93"/>
    <w:rsid w:val="00BF6C1E"/>
    <w:rsid w:val="00C0080C"/>
    <w:rsid w:val="00C05564"/>
    <w:rsid w:val="00C23C8B"/>
    <w:rsid w:val="00C50821"/>
    <w:rsid w:val="00C872E7"/>
    <w:rsid w:val="00C902F1"/>
    <w:rsid w:val="00C97053"/>
    <w:rsid w:val="00CB600D"/>
    <w:rsid w:val="00CE5B3F"/>
    <w:rsid w:val="00D126E3"/>
    <w:rsid w:val="00D135ED"/>
    <w:rsid w:val="00D22207"/>
    <w:rsid w:val="00D303C3"/>
    <w:rsid w:val="00D42606"/>
    <w:rsid w:val="00D669A1"/>
    <w:rsid w:val="00D710CF"/>
    <w:rsid w:val="00D72A3B"/>
    <w:rsid w:val="00D73220"/>
    <w:rsid w:val="00D74EDB"/>
    <w:rsid w:val="00D7767B"/>
    <w:rsid w:val="00D82665"/>
    <w:rsid w:val="00D8720D"/>
    <w:rsid w:val="00D93C2A"/>
    <w:rsid w:val="00DB22BD"/>
    <w:rsid w:val="00DB359B"/>
    <w:rsid w:val="00DC0020"/>
    <w:rsid w:val="00DF184D"/>
    <w:rsid w:val="00E02AFB"/>
    <w:rsid w:val="00E05108"/>
    <w:rsid w:val="00E507A2"/>
    <w:rsid w:val="00E56DDB"/>
    <w:rsid w:val="00E617C3"/>
    <w:rsid w:val="00EA14D4"/>
    <w:rsid w:val="00EA1B62"/>
    <w:rsid w:val="00EA1E90"/>
    <w:rsid w:val="00EA74D7"/>
    <w:rsid w:val="00EB693E"/>
    <w:rsid w:val="00EC6DD1"/>
    <w:rsid w:val="00EE2EF7"/>
    <w:rsid w:val="00F12A75"/>
    <w:rsid w:val="00F12A89"/>
    <w:rsid w:val="00F13AB5"/>
    <w:rsid w:val="00F37BAF"/>
    <w:rsid w:val="00F61880"/>
    <w:rsid w:val="00F657FC"/>
    <w:rsid w:val="00F74329"/>
    <w:rsid w:val="00F766DF"/>
    <w:rsid w:val="00F8619A"/>
    <w:rsid w:val="00F956EF"/>
    <w:rsid w:val="00FD3F68"/>
    <w:rsid w:val="00FD6E95"/>
    <w:rsid w:val="00FF07F4"/>
    <w:rsid w:val="00FF627B"/>
    <w:rsid w:val="01174A49"/>
    <w:rsid w:val="01B131B0"/>
    <w:rsid w:val="01EA89C6"/>
    <w:rsid w:val="02057732"/>
    <w:rsid w:val="04C5780E"/>
    <w:rsid w:val="05646552"/>
    <w:rsid w:val="05D80632"/>
    <w:rsid w:val="061A1996"/>
    <w:rsid w:val="061C7893"/>
    <w:rsid w:val="06646D91"/>
    <w:rsid w:val="068EA809"/>
    <w:rsid w:val="07246B7F"/>
    <w:rsid w:val="077A4E17"/>
    <w:rsid w:val="077C7897"/>
    <w:rsid w:val="07A376CF"/>
    <w:rsid w:val="07FB135A"/>
    <w:rsid w:val="08003C0A"/>
    <w:rsid w:val="080DB6D8"/>
    <w:rsid w:val="091FFBF5"/>
    <w:rsid w:val="094778D6"/>
    <w:rsid w:val="0968800B"/>
    <w:rsid w:val="096AB749"/>
    <w:rsid w:val="09880E9F"/>
    <w:rsid w:val="098F9468"/>
    <w:rsid w:val="09E2B42B"/>
    <w:rsid w:val="0A9F3350"/>
    <w:rsid w:val="0AE1534F"/>
    <w:rsid w:val="0AEA02FD"/>
    <w:rsid w:val="0BBD9136"/>
    <w:rsid w:val="0C504C7E"/>
    <w:rsid w:val="0C50EAB9"/>
    <w:rsid w:val="0C87B9F7"/>
    <w:rsid w:val="0D12F7AC"/>
    <w:rsid w:val="0D5F5B9A"/>
    <w:rsid w:val="0D920D97"/>
    <w:rsid w:val="0E4FD3A1"/>
    <w:rsid w:val="0EF6F001"/>
    <w:rsid w:val="0F3A6D42"/>
    <w:rsid w:val="1039AA4D"/>
    <w:rsid w:val="104130BD"/>
    <w:rsid w:val="106CD46C"/>
    <w:rsid w:val="108BD784"/>
    <w:rsid w:val="10DBE146"/>
    <w:rsid w:val="112798C9"/>
    <w:rsid w:val="112D7C49"/>
    <w:rsid w:val="11332E33"/>
    <w:rsid w:val="1179B76A"/>
    <w:rsid w:val="11F18681"/>
    <w:rsid w:val="12426AD4"/>
    <w:rsid w:val="12751266"/>
    <w:rsid w:val="12C09FA6"/>
    <w:rsid w:val="13A1B3C0"/>
    <w:rsid w:val="146E0072"/>
    <w:rsid w:val="15E8F0DE"/>
    <w:rsid w:val="16213BB8"/>
    <w:rsid w:val="1626BC99"/>
    <w:rsid w:val="16CA31EA"/>
    <w:rsid w:val="1715449E"/>
    <w:rsid w:val="1762066B"/>
    <w:rsid w:val="17F0FFA1"/>
    <w:rsid w:val="1916BCAA"/>
    <w:rsid w:val="19AFBD34"/>
    <w:rsid w:val="19C57F53"/>
    <w:rsid w:val="1AACD0A2"/>
    <w:rsid w:val="1AB60803"/>
    <w:rsid w:val="1AC8146D"/>
    <w:rsid w:val="1AFF5E0A"/>
    <w:rsid w:val="1BA4B459"/>
    <w:rsid w:val="1C11044E"/>
    <w:rsid w:val="1C56708C"/>
    <w:rsid w:val="1D585CC3"/>
    <w:rsid w:val="1D5B9054"/>
    <w:rsid w:val="1DAF4E4D"/>
    <w:rsid w:val="1DFFF5F1"/>
    <w:rsid w:val="1E844B63"/>
    <w:rsid w:val="1EAF4C47"/>
    <w:rsid w:val="1F61ED27"/>
    <w:rsid w:val="1F7E246B"/>
    <w:rsid w:val="1F909E70"/>
    <w:rsid w:val="2054F8FF"/>
    <w:rsid w:val="2070B6C7"/>
    <w:rsid w:val="211E8C10"/>
    <w:rsid w:val="21A4B994"/>
    <w:rsid w:val="226DBD07"/>
    <w:rsid w:val="22984BDB"/>
    <w:rsid w:val="23541919"/>
    <w:rsid w:val="23687F97"/>
    <w:rsid w:val="2383697F"/>
    <w:rsid w:val="23F117F5"/>
    <w:rsid w:val="24B74077"/>
    <w:rsid w:val="24C62064"/>
    <w:rsid w:val="25C248AB"/>
    <w:rsid w:val="260099C9"/>
    <w:rsid w:val="267D98D3"/>
    <w:rsid w:val="26D121A5"/>
    <w:rsid w:val="275239B2"/>
    <w:rsid w:val="27FF0B5B"/>
    <w:rsid w:val="2835CAE6"/>
    <w:rsid w:val="28EAE324"/>
    <w:rsid w:val="29A1C784"/>
    <w:rsid w:val="29BED398"/>
    <w:rsid w:val="2A573622"/>
    <w:rsid w:val="2A650B95"/>
    <w:rsid w:val="2AAAD758"/>
    <w:rsid w:val="2AF1B462"/>
    <w:rsid w:val="2AF30C0B"/>
    <w:rsid w:val="2B7988CD"/>
    <w:rsid w:val="2D6907B7"/>
    <w:rsid w:val="2DFCB145"/>
    <w:rsid w:val="2FA12636"/>
    <w:rsid w:val="2FA1F42A"/>
    <w:rsid w:val="2FB2D9D9"/>
    <w:rsid w:val="2FD9725E"/>
    <w:rsid w:val="30F63D6A"/>
    <w:rsid w:val="322244CF"/>
    <w:rsid w:val="33853D30"/>
    <w:rsid w:val="33D2D39E"/>
    <w:rsid w:val="35FE7787"/>
    <w:rsid w:val="369AF4CF"/>
    <w:rsid w:val="36D5825F"/>
    <w:rsid w:val="37241AEE"/>
    <w:rsid w:val="37361DFE"/>
    <w:rsid w:val="3788BEF4"/>
    <w:rsid w:val="388D46B8"/>
    <w:rsid w:val="393AA196"/>
    <w:rsid w:val="39F714CF"/>
    <w:rsid w:val="3B66410E"/>
    <w:rsid w:val="3C427A9E"/>
    <w:rsid w:val="3C7AE869"/>
    <w:rsid w:val="3C7D6BF9"/>
    <w:rsid w:val="3D7023DD"/>
    <w:rsid w:val="3D73DD8E"/>
    <w:rsid w:val="3DB2D71E"/>
    <w:rsid w:val="3DC581DD"/>
    <w:rsid w:val="3DDF4D1D"/>
    <w:rsid w:val="3DF72E5F"/>
    <w:rsid w:val="3E2F07DD"/>
    <w:rsid w:val="3E8E6815"/>
    <w:rsid w:val="3EA12D2C"/>
    <w:rsid w:val="3EAC0136"/>
    <w:rsid w:val="3FBF19B7"/>
    <w:rsid w:val="3FF64B1B"/>
    <w:rsid w:val="406EB038"/>
    <w:rsid w:val="4076EEE6"/>
    <w:rsid w:val="414DA793"/>
    <w:rsid w:val="41748A95"/>
    <w:rsid w:val="41FC8E0E"/>
    <w:rsid w:val="43400522"/>
    <w:rsid w:val="43D7083C"/>
    <w:rsid w:val="442BE650"/>
    <w:rsid w:val="4443C128"/>
    <w:rsid w:val="44E0D834"/>
    <w:rsid w:val="45A520FD"/>
    <w:rsid w:val="45A9878D"/>
    <w:rsid w:val="45ECEA1F"/>
    <w:rsid w:val="46507355"/>
    <w:rsid w:val="46A06017"/>
    <w:rsid w:val="46A2C680"/>
    <w:rsid w:val="47369B09"/>
    <w:rsid w:val="483B5E65"/>
    <w:rsid w:val="486610D2"/>
    <w:rsid w:val="48E2B921"/>
    <w:rsid w:val="48FA007A"/>
    <w:rsid w:val="49848C8A"/>
    <w:rsid w:val="4A2B50EC"/>
    <w:rsid w:val="4A34BA42"/>
    <w:rsid w:val="4A3D1891"/>
    <w:rsid w:val="4A924875"/>
    <w:rsid w:val="4B04DFD9"/>
    <w:rsid w:val="4B5D548C"/>
    <w:rsid w:val="4B811082"/>
    <w:rsid w:val="4C2D9974"/>
    <w:rsid w:val="4D3C29B6"/>
    <w:rsid w:val="4DA36EED"/>
    <w:rsid w:val="4DAD805E"/>
    <w:rsid w:val="4DCB8173"/>
    <w:rsid w:val="4E832EEE"/>
    <w:rsid w:val="4F3378CF"/>
    <w:rsid w:val="4FF83268"/>
    <w:rsid w:val="506313A8"/>
    <w:rsid w:val="50CD3FE7"/>
    <w:rsid w:val="51EF3240"/>
    <w:rsid w:val="5289847D"/>
    <w:rsid w:val="530157F2"/>
    <w:rsid w:val="53A58762"/>
    <w:rsid w:val="54732587"/>
    <w:rsid w:val="551604ED"/>
    <w:rsid w:val="564A5FF1"/>
    <w:rsid w:val="56DC3133"/>
    <w:rsid w:val="571FC545"/>
    <w:rsid w:val="572972A9"/>
    <w:rsid w:val="59196BD3"/>
    <w:rsid w:val="5958C0FB"/>
    <w:rsid w:val="5AD99745"/>
    <w:rsid w:val="5B217295"/>
    <w:rsid w:val="5B7827B3"/>
    <w:rsid w:val="5B8A095F"/>
    <w:rsid w:val="5C0BF755"/>
    <w:rsid w:val="5C5ECBDC"/>
    <w:rsid w:val="5CA00447"/>
    <w:rsid w:val="5CE3BC2F"/>
    <w:rsid w:val="5CF5946C"/>
    <w:rsid w:val="5DED218D"/>
    <w:rsid w:val="5EA103F7"/>
    <w:rsid w:val="5ECE19DF"/>
    <w:rsid w:val="5ED2CAC0"/>
    <w:rsid w:val="5FC819B3"/>
    <w:rsid w:val="5FE70997"/>
    <w:rsid w:val="6037F69B"/>
    <w:rsid w:val="609C512A"/>
    <w:rsid w:val="60A82037"/>
    <w:rsid w:val="60BF1C58"/>
    <w:rsid w:val="60D70D10"/>
    <w:rsid w:val="60F51975"/>
    <w:rsid w:val="616C9033"/>
    <w:rsid w:val="61835532"/>
    <w:rsid w:val="618B1661"/>
    <w:rsid w:val="619D4F99"/>
    <w:rsid w:val="62638576"/>
    <w:rsid w:val="626E2991"/>
    <w:rsid w:val="62FDDB20"/>
    <w:rsid w:val="637C6D96"/>
    <w:rsid w:val="63BC3E05"/>
    <w:rsid w:val="6483C5F7"/>
    <w:rsid w:val="649B61D3"/>
    <w:rsid w:val="652D3C41"/>
    <w:rsid w:val="65585F1F"/>
    <w:rsid w:val="65AF07D8"/>
    <w:rsid w:val="65E9ED18"/>
    <w:rsid w:val="66B844E8"/>
    <w:rsid w:val="66F19FEC"/>
    <w:rsid w:val="670B59EA"/>
    <w:rsid w:val="671E657C"/>
    <w:rsid w:val="683CA393"/>
    <w:rsid w:val="6844B666"/>
    <w:rsid w:val="684CC841"/>
    <w:rsid w:val="6855D6B8"/>
    <w:rsid w:val="68620779"/>
    <w:rsid w:val="68637406"/>
    <w:rsid w:val="6866843B"/>
    <w:rsid w:val="68D53375"/>
    <w:rsid w:val="690EB802"/>
    <w:rsid w:val="694BBFB4"/>
    <w:rsid w:val="6970DC51"/>
    <w:rsid w:val="6A2A73DE"/>
    <w:rsid w:val="6BE1ECFE"/>
    <w:rsid w:val="6C05AB94"/>
    <w:rsid w:val="6CE716A6"/>
    <w:rsid w:val="6D3C5CDF"/>
    <w:rsid w:val="6DE091EE"/>
    <w:rsid w:val="6DFA2114"/>
    <w:rsid w:val="6F107B11"/>
    <w:rsid w:val="7129EDEE"/>
    <w:rsid w:val="719E1DDE"/>
    <w:rsid w:val="71C2DE5F"/>
    <w:rsid w:val="7234478A"/>
    <w:rsid w:val="723C30BA"/>
    <w:rsid w:val="7279604B"/>
    <w:rsid w:val="73478384"/>
    <w:rsid w:val="7372C2CA"/>
    <w:rsid w:val="73B65024"/>
    <w:rsid w:val="7420CBDB"/>
    <w:rsid w:val="74A2F211"/>
    <w:rsid w:val="7571ACDE"/>
    <w:rsid w:val="75920CD1"/>
    <w:rsid w:val="76124C1A"/>
    <w:rsid w:val="77943522"/>
    <w:rsid w:val="77A3E0CF"/>
    <w:rsid w:val="77CE0D93"/>
    <w:rsid w:val="77E2760B"/>
    <w:rsid w:val="77FD5865"/>
    <w:rsid w:val="787A0EBF"/>
    <w:rsid w:val="78DB6E93"/>
    <w:rsid w:val="79132CCE"/>
    <w:rsid w:val="7913D32B"/>
    <w:rsid w:val="79939050"/>
    <w:rsid w:val="799C0882"/>
    <w:rsid w:val="7A4B1332"/>
    <w:rsid w:val="7BDFA337"/>
    <w:rsid w:val="7C47D2A8"/>
    <w:rsid w:val="7C5B8F46"/>
    <w:rsid w:val="7C5BF1A7"/>
    <w:rsid w:val="7CA7EA27"/>
    <w:rsid w:val="7CE12387"/>
    <w:rsid w:val="7CE325B5"/>
    <w:rsid w:val="7D8E9F4C"/>
    <w:rsid w:val="7FE7EEC7"/>
    <w:rsid w:val="7FEC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69B09"/>
  <w15:chartTrackingRefBased/>
  <w15:docId w15:val="{C4317AD5-4D6F-4616-A43A-C72E658B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6B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6B0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871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3A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AAD"/>
  </w:style>
  <w:style w:type="paragraph" w:styleId="Footer">
    <w:name w:val="footer"/>
    <w:basedOn w:val="Normal"/>
    <w:link w:val="FooterChar"/>
    <w:uiPriority w:val="99"/>
    <w:unhideWhenUsed/>
    <w:rsid w:val="00973A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AAD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FD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C0B4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uncil@stonnington.vic.gov.au" TargetMode="External"/><Relationship Id="rId5" Type="http://schemas.openxmlformats.org/officeDocument/2006/relationships/styles" Target="styles.xml"/><Relationship Id="rId10" Type="http://schemas.openxmlformats.org/officeDocument/2006/relationships/hyperlink" Target="https://connectstonnington.vic.gov.au/healthplan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44CF9AE888B44954033F8C8D93FE2" ma:contentTypeVersion="19" ma:contentTypeDescription="Create a new document." ma:contentTypeScope="" ma:versionID="5a7a7862ad6221b481b9036315b922cd">
  <xsd:schema xmlns:xsd="http://www.w3.org/2001/XMLSchema" xmlns:xs="http://www.w3.org/2001/XMLSchema" xmlns:p="http://schemas.microsoft.com/office/2006/metadata/properties" xmlns:ns2="e1da1d62-193e-4593-8636-4488de6a2f7a" xmlns:ns3="db4d9d26-0bb3-4614-a265-8fa234f06b6b" targetNamespace="http://schemas.microsoft.com/office/2006/metadata/properties" ma:root="true" ma:fieldsID="9302d83c0601d341a6fc4fde20bdd02a" ns2:_="" ns3:_="">
    <xsd:import namespace="e1da1d62-193e-4593-8636-4488de6a2f7a"/>
    <xsd:import namespace="db4d9d26-0bb3-4614-a265-8fa234f06b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1d62-193e-4593-8636-4488de6a2f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745a6dc-a6fc-4d99-9b4f-e998e4ed70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d9d26-0bb3-4614-a265-8fa234f06b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fcbfa0e-3bea-490f-8b18-1208592de3bb}" ma:internalName="TaxCatchAll" ma:showField="CatchAllData" ma:web="db4d9d26-0bb3-4614-a265-8fa234f06b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b4d9d26-0bb3-4614-a265-8fa234f06b6b">
      <UserInfo>
        <DisplayName/>
        <AccountId xsi:nil="true"/>
        <AccountType/>
      </UserInfo>
    </SharedWithUsers>
    <lcf76f155ced4ddcb4097134ff3c332f xmlns="e1da1d62-193e-4593-8636-4488de6a2f7a">
      <Terms xmlns="http://schemas.microsoft.com/office/infopath/2007/PartnerControls"/>
    </lcf76f155ced4ddcb4097134ff3c332f>
    <TaxCatchAll xmlns="db4d9d26-0bb3-4614-a265-8fa234f06b6b" xsi:nil="true"/>
  </documentManagement>
</p:properties>
</file>

<file path=customXml/itemProps1.xml><?xml version="1.0" encoding="utf-8"?>
<ds:datastoreItem xmlns:ds="http://schemas.openxmlformats.org/officeDocument/2006/customXml" ds:itemID="{89D9CA95-65EB-40D4-80B4-E1E59E86B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a1d62-193e-4593-8636-4488de6a2f7a"/>
    <ds:schemaRef ds:uri="db4d9d26-0bb3-4614-a265-8fa234f06b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CF635C-583C-4283-B2E6-2B2DAD20C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BEF72-3FBD-40AF-95D1-0101E850481E}">
  <ds:schemaRefs>
    <ds:schemaRef ds:uri="http://schemas.microsoft.com/office/2006/metadata/properties"/>
    <ds:schemaRef ds:uri="http://schemas.microsoft.com/office/infopath/2007/PartnerControls"/>
    <ds:schemaRef ds:uri="db4d9d26-0bb3-4614-a265-8fa234f06b6b"/>
    <ds:schemaRef ds:uri="e1da1d62-193e-4593-8636-4488de6a2f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691</Words>
  <Characters>4066</Characters>
  <Application>Microsoft Office Word</Application>
  <DocSecurity>4</DocSecurity>
  <Lines>162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Links>
    <vt:vector size="12" baseType="variant">
      <vt:variant>
        <vt:i4>1572913</vt:i4>
      </vt:variant>
      <vt:variant>
        <vt:i4>3</vt:i4>
      </vt:variant>
      <vt:variant>
        <vt:i4>0</vt:i4>
      </vt:variant>
      <vt:variant>
        <vt:i4>5</vt:i4>
      </vt:variant>
      <vt:variant>
        <vt:lpwstr>mailto:council@stonnington.vic.gov.au</vt:lpwstr>
      </vt:variant>
      <vt:variant>
        <vt:lpwstr/>
      </vt:variant>
      <vt:variant>
        <vt:i4>5308438</vt:i4>
      </vt:variant>
      <vt:variant>
        <vt:i4>0</vt:i4>
      </vt:variant>
      <vt:variant>
        <vt:i4>0</vt:i4>
      </vt:variant>
      <vt:variant>
        <vt:i4>5</vt:i4>
      </vt:variant>
      <vt:variant>
        <vt:lpwstr>https://connectstonnington.vic.gov.au/vision2040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Blake</dc:creator>
  <cp:keywords/>
  <dc:description/>
  <cp:lastModifiedBy>Matilda Jessen</cp:lastModifiedBy>
  <cp:revision>2</cp:revision>
  <dcterms:created xsi:type="dcterms:W3CDTF">2025-07-29T05:05:00Z</dcterms:created>
  <dcterms:modified xsi:type="dcterms:W3CDTF">2025-07-29T05:05:00Z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0x010100DA544CF9AE888B44954033F8C8D93FE2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{"FileActivityType":"6","FileActivityTimeStamp":"2025-06-15T23:49:11.410Z","FileActivityUsersOnPage":[{"DisplayName":"Vivian Blake","Id":"vblake@stonnington.vic.gov.au"}],"FileActivityNavigationId":null}</vt:lpwstr>
  </property>
  <property fmtid="{D5CDD505-2E9C-101B-9397-08002B2CF9AE}" pid="7" name="TriggerFlowInfo">
    <vt:lpwstr/>
  </property>
</Properties>
</file>